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F72E3" w14:textId="77777777" w:rsidR="004A23CF" w:rsidRPr="00B40D2E" w:rsidRDefault="004A23CF" w:rsidP="004A23CF">
      <w:pPr>
        <w:pStyle w:val="NoSpacing"/>
        <w:rPr>
          <w:rFonts w:ascii="Arial" w:hAnsi="Arial" w:cs="Arial"/>
        </w:rPr>
      </w:pPr>
      <w:r w:rsidRPr="00B40D2E">
        <w:rPr>
          <w:rFonts w:ascii="Arial" w:hAnsi="Arial" w:cs="Arial"/>
          <w:noProof/>
          <w:lang w:eastAsia="fr-CA"/>
        </w:rPr>
        <w:drawing>
          <wp:anchor distT="0" distB="0" distL="114300" distR="114300" simplePos="0" relativeHeight="251658240" behindDoc="0" locked="0" layoutInCell="1" allowOverlap="1" wp14:anchorId="346A562C" wp14:editId="6E78B19F">
            <wp:simplePos x="0" y="0"/>
            <wp:positionH relativeFrom="column">
              <wp:posOffset>4812030</wp:posOffset>
            </wp:positionH>
            <wp:positionV relativeFrom="paragraph">
              <wp:posOffset>-309880</wp:posOffset>
            </wp:positionV>
            <wp:extent cx="831273" cy="842163"/>
            <wp:effectExtent l="0" t="0" r="6985" b="0"/>
            <wp:wrapNone/>
            <wp:docPr id="1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CBA9AEA3-514C-48D0-9742-399CAB87B5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PSMGO (00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273" cy="8421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F76F58" w14:textId="77777777" w:rsidR="004A23CF" w:rsidRPr="00B40D2E" w:rsidRDefault="004A23CF" w:rsidP="004A23CF">
      <w:pPr>
        <w:jc w:val="both"/>
        <w:rPr>
          <w:rFonts w:ascii="Arial" w:hAnsi="Arial" w:cs="Arial"/>
          <w:sz w:val="24"/>
          <w:szCs w:val="24"/>
        </w:rPr>
      </w:pPr>
    </w:p>
    <w:p w14:paraId="597746A1" w14:textId="77777777" w:rsidR="004A23CF" w:rsidRPr="00B40D2E" w:rsidRDefault="004A23CF" w:rsidP="004A23CF">
      <w:pPr>
        <w:jc w:val="center"/>
        <w:rPr>
          <w:rFonts w:ascii="Arial" w:hAnsi="Arial" w:cs="Arial"/>
          <w:b/>
          <w:sz w:val="24"/>
          <w:szCs w:val="24"/>
        </w:rPr>
      </w:pPr>
      <w:r w:rsidRPr="00B40D2E">
        <w:rPr>
          <w:rFonts w:ascii="Arial" w:hAnsi="Arial" w:cs="Arial"/>
          <w:b/>
          <w:sz w:val="24"/>
          <w:szCs w:val="24"/>
        </w:rPr>
        <w:t>Procès-verbal</w:t>
      </w:r>
    </w:p>
    <w:p w14:paraId="4FDD6927" w14:textId="77777777" w:rsidR="004A23CF" w:rsidRPr="00B40D2E" w:rsidRDefault="004A23CF" w:rsidP="004A23CF">
      <w:pPr>
        <w:jc w:val="center"/>
        <w:rPr>
          <w:rFonts w:ascii="Arial" w:hAnsi="Arial" w:cs="Arial"/>
          <w:sz w:val="24"/>
          <w:szCs w:val="24"/>
        </w:rPr>
      </w:pPr>
      <w:r w:rsidRPr="00B40D2E">
        <w:rPr>
          <w:rFonts w:ascii="Arial" w:hAnsi="Arial" w:cs="Arial"/>
          <w:sz w:val="24"/>
          <w:szCs w:val="24"/>
        </w:rPr>
        <w:t>Réunion du conseil d’établissement</w:t>
      </w:r>
    </w:p>
    <w:p w14:paraId="7C17CEC3" w14:textId="77777777" w:rsidR="004A23CF" w:rsidRPr="00B40D2E" w:rsidRDefault="004A23CF" w:rsidP="004A23CF">
      <w:pPr>
        <w:jc w:val="center"/>
        <w:rPr>
          <w:rFonts w:ascii="Arial" w:hAnsi="Arial" w:cs="Arial"/>
          <w:sz w:val="24"/>
          <w:szCs w:val="24"/>
        </w:rPr>
      </w:pPr>
      <w:r w:rsidRPr="00B40D2E">
        <w:rPr>
          <w:rFonts w:ascii="Arial" w:hAnsi="Arial" w:cs="Arial"/>
          <w:sz w:val="24"/>
          <w:szCs w:val="24"/>
        </w:rPr>
        <w:t>École Sainte-Marie-et-du-Goéland</w:t>
      </w:r>
    </w:p>
    <w:p w14:paraId="70855778" w14:textId="267024CC" w:rsidR="004A23CF" w:rsidRDefault="004A23CF" w:rsidP="00E6667E">
      <w:pPr>
        <w:jc w:val="center"/>
        <w:rPr>
          <w:rFonts w:ascii="Arial" w:hAnsi="Arial" w:cs="Arial"/>
          <w:sz w:val="24"/>
          <w:szCs w:val="24"/>
        </w:rPr>
      </w:pPr>
      <w:r w:rsidRPr="715A7CB5">
        <w:rPr>
          <w:rFonts w:ascii="Arial" w:hAnsi="Arial" w:cs="Arial"/>
          <w:sz w:val="24"/>
          <w:szCs w:val="24"/>
        </w:rPr>
        <w:t>Tenue le</w:t>
      </w:r>
      <w:r w:rsidR="00E53750" w:rsidRPr="715A7CB5">
        <w:rPr>
          <w:rFonts w:ascii="Arial" w:hAnsi="Arial" w:cs="Arial"/>
          <w:sz w:val="24"/>
          <w:szCs w:val="24"/>
        </w:rPr>
        <w:t xml:space="preserve"> </w:t>
      </w:r>
      <w:r w:rsidR="00535E85">
        <w:rPr>
          <w:rFonts w:ascii="Arial" w:hAnsi="Arial" w:cs="Arial"/>
          <w:sz w:val="24"/>
          <w:szCs w:val="24"/>
        </w:rPr>
        <w:t>3</w:t>
      </w:r>
      <w:r w:rsidR="00D60310">
        <w:rPr>
          <w:rFonts w:ascii="Arial" w:hAnsi="Arial" w:cs="Arial"/>
          <w:sz w:val="24"/>
          <w:szCs w:val="24"/>
        </w:rPr>
        <w:t>1 mars</w:t>
      </w:r>
      <w:r w:rsidR="00535E85">
        <w:rPr>
          <w:rFonts w:ascii="Arial" w:hAnsi="Arial" w:cs="Arial"/>
          <w:sz w:val="24"/>
          <w:szCs w:val="24"/>
        </w:rPr>
        <w:t xml:space="preserve"> 2026</w:t>
      </w:r>
      <w:r w:rsidR="0098521F">
        <w:rPr>
          <w:rFonts w:ascii="Arial" w:hAnsi="Arial" w:cs="Arial"/>
          <w:sz w:val="24"/>
          <w:szCs w:val="24"/>
        </w:rPr>
        <w:t xml:space="preserve"> </w:t>
      </w:r>
      <w:r w:rsidRPr="715A7CB5">
        <w:rPr>
          <w:rFonts w:ascii="Arial" w:hAnsi="Arial" w:cs="Arial"/>
          <w:sz w:val="24"/>
          <w:szCs w:val="24"/>
        </w:rPr>
        <w:t>à 1</w:t>
      </w:r>
      <w:r w:rsidR="003F6F37">
        <w:rPr>
          <w:rFonts w:ascii="Arial" w:hAnsi="Arial" w:cs="Arial"/>
          <w:sz w:val="24"/>
          <w:szCs w:val="24"/>
        </w:rPr>
        <w:t>9</w:t>
      </w:r>
      <w:r w:rsidR="2D343D73" w:rsidRPr="715A7CB5">
        <w:rPr>
          <w:rFonts w:ascii="Arial" w:hAnsi="Arial" w:cs="Arial"/>
          <w:sz w:val="24"/>
          <w:szCs w:val="24"/>
        </w:rPr>
        <w:t xml:space="preserve"> </w:t>
      </w:r>
      <w:r w:rsidRPr="715A7CB5">
        <w:rPr>
          <w:rFonts w:ascii="Arial" w:hAnsi="Arial" w:cs="Arial"/>
          <w:sz w:val="24"/>
          <w:szCs w:val="24"/>
        </w:rPr>
        <w:t xml:space="preserve">h, </w:t>
      </w:r>
      <w:r w:rsidR="592B3A61" w:rsidRPr="715A7CB5">
        <w:rPr>
          <w:rFonts w:ascii="Arial" w:hAnsi="Arial" w:cs="Arial"/>
          <w:sz w:val="24"/>
          <w:szCs w:val="24"/>
        </w:rPr>
        <w:t>à</w:t>
      </w:r>
      <w:r w:rsidR="00D1244D">
        <w:rPr>
          <w:rFonts w:ascii="Arial" w:hAnsi="Arial" w:cs="Arial"/>
          <w:sz w:val="24"/>
          <w:szCs w:val="24"/>
        </w:rPr>
        <w:t xml:space="preserve"> l’école</w:t>
      </w:r>
      <w:r w:rsidR="007D60FB">
        <w:rPr>
          <w:rFonts w:ascii="Arial" w:hAnsi="Arial" w:cs="Arial"/>
          <w:sz w:val="24"/>
          <w:szCs w:val="24"/>
        </w:rPr>
        <w:t xml:space="preserve"> </w:t>
      </w:r>
      <w:r w:rsidR="00D60310">
        <w:rPr>
          <w:rFonts w:ascii="Arial" w:hAnsi="Arial" w:cs="Arial"/>
          <w:sz w:val="24"/>
          <w:szCs w:val="24"/>
        </w:rPr>
        <w:t>du Goéland</w:t>
      </w:r>
    </w:p>
    <w:tbl>
      <w:tblPr>
        <w:tblStyle w:val="PlainTable3"/>
        <w:tblpPr w:leftFromText="141" w:rightFromText="141" w:vertAnchor="text" w:horzAnchor="margin" w:tblpY="183"/>
        <w:tblW w:w="9123" w:type="dxa"/>
        <w:tblLayout w:type="fixed"/>
        <w:tblLook w:val="0600" w:firstRow="0" w:lastRow="0" w:firstColumn="0" w:lastColumn="0" w:noHBand="1" w:noVBand="1"/>
      </w:tblPr>
      <w:tblGrid>
        <w:gridCol w:w="1653"/>
        <w:gridCol w:w="918"/>
        <w:gridCol w:w="3124"/>
        <w:gridCol w:w="458"/>
        <w:gridCol w:w="2970"/>
      </w:tblGrid>
      <w:tr w:rsidR="0087320C" w:rsidRPr="0087320C" w14:paraId="514FDBCF" w14:textId="77777777" w:rsidTr="00E0308F">
        <w:trPr>
          <w:trHeight w:val="242"/>
        </w:trPr>
        <w:tc>
          <w:tcPr>
            <w:tcW w:w="1653" w:type="dxa"/>
          </w:tcPr>
          <w:p w14:paraId="2AB8E2FB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320C">
              <w:rPr>
                <w:rFonts w:ascii="Arial" w:hAnsi="Arial" w:cs="Arial"/>
                <w:sz w:val="20"/>
                <w:szCs w:val="20"/>
              </w:rPr>
              <w:t>Sont présents</w:t>
            </w:r>
          </w:p>
        </w:tc>
        <w:tc>
          <w:tcPr>
            <w:tcW w:w="918" w:type="dxa"/>
          </w:tcPr>
          <w:p w14:paraId="11E86F28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320C">
              <w:rPr>
                <w:rFonts w:ascii="Arial" w:hAnsi="Arial" w:cs="Arial"/>
                <w:sz w:val="20"/>
                <w:szCs w:val="20"/>
              </w:rPr>
              <w:t xml:space="preserve">Mmes </w:t>
            </w:r>
          </w:p>
        </w:tc>
        <w:tc>
          <w:tcPr>
            <w:tcW w:w="3124" w:type="dxa"/>
          </w:tcPr>
          <w:p w14:paraId="1CFD1F4F" w14:textId="77777777" w:rsidR="0087320C" w:rsidRPr="00D575FF" w:rsidRDefault="0087320C" w:rsidP="0EC965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75FF">
              <w:rPr>
                <w:rFonts w:ascii="Arial" w:hAnsi="Arial" w:cs="Arial"/>
                <w:sz w:val="20"/>
                <w:szCs w:val="20"/>
              </w:rPr>
              <w:t>Mélanie Gilbert</w:t>
            </w:r>
          </w:p>
        </w:tc>
        <w:tc>
          <w:tcPr>
            <w:tcW w:w="458" w:type="dxa"/>
          </w:tcPr>
          <w:p w14:paraId="35A6E202" w14:textId="21A8B511" w:rsidR="0087320C" w:rsidRPr="0087320C" w:rsidRDefault="00582CF4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M.</w:t>
            </w:r>
          </w:p>
        </w:tc>
        <w:tc>
          <w:tcPr>
            <w:tcW w:w="2970" w:type="dxa"/>
          </w:tcPr>
          <w:p w14:paraId="5E392511" w14:textId="2E62D8E4" w:rsidR="0087320C" w:rsidRPr="0087320C" w:rsidRDefault="00582CF4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EC9653F">
              <w:rPr>
                <w:rFonts w:ascii="Arial" w:hAnsi="Arial" w:cs="Arial"/>
                <w:sz w:val="20"/>
                <w:szCs w:val="20"/>
              </w:rPr>
              <w:t>Alain Paradis</w:t>
            </w:r>
          </w:p>
        </w:tc>
      </w:tr>
      <w:tr w:rsidR="0087320C" w:rsidRPr="0087320C" w14:paraId="437FF107" w14:textId="77777777" w:rsidTr="00E0308F">
        <w:trPr>
          <w:trHeight w:val="134"/>
        </w:trPr>
        <w:tc>
          <w:tcPr>
            <w:tcW w:w="1653" w:type="dxa"/>
          </w:tcPr>
          <w:p w14:paraId="19631F56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</w:tcPr>
          <w:p w14:paraId="0AB5D3A7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7C8563FD" w14:textId="77777777" w:rsidR="0087320C" w:rsidRPr="00D575FF" w:rsidRDefault="0087320C" w:rsidP="0EC965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75FF">
              <w:rPr>
                <w:rFonts w:ascii="Arial" w:hAnsi="Arial" w:cs="Arial"/>
                <w:sz w:val="20"/>
                <w:szCs w:val="20"/>
              </w:rPr>
              <w:t>Caroline Vallée</w:t>
            </w:r>
          </w:p>
        </w:tc>
        <w:tc>
          <w:tcPr>
            <w:tcW w:w="458" w:type="dxa"/>
          </w:tcPr>
          <w:p w14:paraId="2459D533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2554DBC6" w14:textId="2DF432C9" w:rsidR="0087320C" w:rsidRPr="0087320C" w:rsidRDefault="00933D67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Geoff Diannsohn</w:t>
            </w:r>
          </w:p>
        </w:tc>
      </w:tr>
      <w:tr w:rsidR="0087320C" w:rsidRPr="0087320C" w14:paraId="007B01D8" w14:textId="77777777" w:rsidTr="00E0308F">
        <w:trPr>
          <w:trHeight w:val="146"/>
        </w:trPr>
        <w:tc>
          <w:tcPr>
            <w:tcW w:w="1653" w:type="dxa"/>
          </w:tcPr>
          <w:p w14:paraId="59B24C07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</w:tcPr>
          <w:p w14:paraId="281B7F29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41EA20D6" w14:textId="6BEFA1BC" w:rsidR="0087320C" w:rsidRPr="00D575FF" w:rsidRDefault="003A22EE" w:rsidP="0EC965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75FF">
              <w:rPr>
                <w:rFonts w:ascii="Arial" w:hAnsi="Arial" w:cs="Arial"/>
                <w:sz w:val="20"/>
                <w:szCs w:val="20"/>
              </w:rPr>
              <w:t>Valérie Perreault</w:t>
            </w:r>
          </w:p>
        </w:tc>
        <w:tc>
          <w:tcPr>
            <w:tcW w:w="458" w:type="dxa"/>
          </w:tcPr>
          <w:p w14:paraId="4DFA7C85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1D87DECC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320C" w:rsidRPr="0087320C" w14:paraId="097F7EF6" w14:textId="77777777" w:rsidTr="00E0308F">
        <w:trPr>
          <w:trHeight w:val="146"/>
        </w:trPr>
        <w:tc>
          <w:tcPr>
            <w:tcW w:w="1653" w:type="dxa"/>
          </w:tcPr>
          <w:p w14:paraId="0A0264C2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</w:tcPr>
          <w:p w14:paraId="18E01D2E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68CC1D40" w14:textId="392C1A09" w:rsidR="0087320C" w:rsidRPr="00D575FF" w:rsidRDefault="003A22EE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75FF">
              <w:rPr>
                <w:rFonts w:ascii="Arial" w:hAnsi="Arial" w:cs="Arial"/>
                <w:sz w:val="20"/>
                <w:szCs w:val="20"/>
              </w:rPr>
              <w:t>Isabelle Proulx</w:t>
            </w:r>
          </w:p>
        </w:tc>
        <w:tc>
          <w:tcPr>
            <w:tcW w:w="458" w:type="dxa"/>
          </w:tcPr>
          <w:p w14:paraId="798B16E5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67FA5443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486E" w:rsidRPr="0087320C" w14:paraId="5A92F61C" w14:textId="77777777" w:rsidTr="00E0308F">
        <w:trPr>
          <w:trHeight w:val="146"/>
        </w:trPr>
        <w:tc>
          <w:tcPr>
            <w:tcW w:w="1653" w:type="dxa"/>
          </w:tcPr>
          <w:p w14:paraId="2AD7CCAB" w14:textId="77777777" w:rsidR="00A6486E" w:rsidRPr="0087320C" w:rsidRDefault="00A6486E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</w:tcPr>
          <w:p w14:paraId="33D37A76" w14:textId="77777777" w:rsidR="00A6486E" w:rsidRPr="0087320C" w:rsidRDefault="00A6486E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530DDF80" w14:textId="26ED79BF" w:rsidR="00A6486E" w:rsidRPr="00D575FF" w:rsidRDefault="00933D67" w:rsidP="0EC965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Julie Quintin</w:t>
            </w:r>
          </w:p>
        </w:tc>
        <w:tc>
          <w:tcPr>
            <w:tcW w:w="458" w:type="dxa"/>
          </w:tcPr>
          <w:p w14:paraId="56441B26" w14:textId="77777777" w:rsidR="00A6486E" w:rsidRPr="0087320C" w:rsidRDefault="00A6486E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0DD25EFE" w14:textId="77777777" w:rsidR="00A6486E" w:rsidRPr="0087320C" w:rsidRDefault="00A6486E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320C" w:rsidRPr="0087320C" w14:paraId="5A023A5A" w14:textId="77777777" w:rsidTr="00E0308F">
        <w:trPr>
          <w:trHeight w:val="146"/>
        </w:trPr>
        <w:tc>
          <w:tcPr>
            <w:tcW w:w="1653" w:type="dxa"/>
          </w:tcPr>
          <w:p w14:paraId="025DB524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</w:tcPr>
          <w:p w14:paraId="5FFAD043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34148BF3" w14:textId="5B663EDA" w:rsidR="0087320C" w:rsidRPr="00D575FF" w:rsidRDefault="003A22EE" w:rsidP="0EC965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75FF">
              <w:rPr>
                <w:rFonts w:ascii="Arial" w:hAnsi="Arial" w:cs="Arial"/>
                <w:sz w:val="20"/>
                <w:szCs w:val="20"/>
              </w:rPr>
              <w:t>Valérie Genest</w:t>
            </w:r>
          </w:p>
        </w:tc>
        <w:tc>
          <w:tcPr>
            <w:tcW w:w="458" w:type="dxa"/>
          </w:tcPr>
          <w:p w14:paraId="1349C957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10BDBCD7" w14:textId="77777777" w:rsidR="0087320C" w:rsidRPr="0087320C" w:rsidRDefault="0087320C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0205" w:rsidRPr="00B40D2E" w14:paraId="2BA1882A" w14:textId="77777777" w:rsidTr="00E0308F">
        <w:trPr>
          <w:trHeight w:val="176"/>
        </w:trPr>
        <w:tc>
          <w:tcPr>
            <w:tcW w:w="1653" w:type="dxa"/>
          </w:tcPr>
          <w:p w14:paraId="0EC88BFA" w14:textId="77777777" w:rsidR="002D0205" w:rsidRPr="0087320C" w:rsidRDefault="002D0205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</w:tcPr>
          <w:p w14:paraId="3EAEB6C9" w14:textId="77777777" w:rsidR="002D0205" w:rsidRPr="0087320C" w:rsidRDefault="002D0205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4FA70300" w14:textId="67EAD844" w:rsidR="002D0205" w:rsidRPr="00D575FF" w:rsidRDefault="003A22EE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75FF">
              <w:rPr>
                <w:rFonts w:ascii="Arial" w:hAnsi="Arial" w:cs="Arial"/>
                <w:sz w:val="20"/>
                <w:szCs w:val="20"/>
              </w:rPr>
              <w:t>Lisa-Marie Bélanger</w:t>
            </w:r>
          </w:p>
        </w:tc>
        <w:tc>
          <w:tcPr>
            <w:tcW w:w="458" w:type="dxa"/>
          </w:tcPr>
          <w:p w14:paraId="552B09DD" w14:textId="77777777" w:rsidR="002D0205" w:rsidRPr="0087320C" w:rsidRDefault="002D0205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6F264E94" w14:textId="77777777" w:rsidR="002D0205" w:rsidRPr="0087320C" w:rsidRDefault="002D0205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703B" w:rsidRPr="00B40D2E" w14:paraId="0CDCFF91" w14:textId="77777777" w:rsidTr="00E0308F">
        <w:trPr>
          <w:trHeight w:val="176"/>
        </w:trPr>
        <w:tc>
          <w:tcPr>
            <w:tcW w:w="1653" w:type="dxa"/>
          </w:tcPr>
          <w:p w14:paraId="607D4E4B" w14:textId="77777777" w:rsidR="007C703B" w:rsidRPr="0087320C" w:rsidRDefault="007C703B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</w:tcPr>
          <w:p w14:paraId="42317C4C" w14:textId="77777777" w:rsidR="007C703B" w:rsidRPr="0087320C" w:rsidRDefault="007C703B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7F7A3C68" w14:textId="0A94F71B" w:rsidR="007C703B" w:rsidRPr="00D575FF" w:rsidRDefault="007C703B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75FF">
              <w:rPr>
                <w:rFonts w:ascii="Arial" w:hAnsi="Arial" w:cs="Arial"/>
                <w:sz w:val="20"/>
                <w:szCs w:val="20"/>
              </w:rPr>
              <w:t>Stéphanie Coallier Brisson</w:t>
            </w:r>
          </w:p>
        </w:tc>
        <w:tc>
          <w:tcPr>
            <w:tcW w:w="458" w:type="dxa"/>
          </w:tcPr>
          <w:p w14:paraId="0F6C68F5" w14:textId="77777777" w:rsidR="007C703B" w:rsidRPr="0087320C" w:rsidRDefault="007C703B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4D032631" w14:textId="77777777" w:rsidR="007C703B" w:rsidRPr="0087320C" w:rsidRDefault="007C703B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703B" w:rsidRPr="00B40D2E" w14:paraId="1ED7175A" w14:textId="77777777" w:rsidTr="00E0308F">
        <w:trPr>
          <w:trHeight w:val="176"/>
        </w:trPr>
        <w:tc>
          <w:tcPr>
            <w:tcW w:w="1653" w:type="dxa"/>
          </w:tcPr>
          <w:p w14:paraId="5DB33541" w14:textId="77777777" w:rsidR="007C703B" w:rsidRPr="0087320C" w:rsidRDefault="007C703B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</w:tcPr>
          <w:p w14:paraId="3F0EDF59" w14:textId="77777777" w:rsidR="007C703B" w:rsidRPr="0087320C" w:rsidRDefault="007C703B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389B1FEA" w14:textId="5ECB9E97" w:rsidR="007C703B" w:rsidRPr="00D575FF" w:rsidRDefault="00933D67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75FF">
              <w:rPr>
                <w:rFonts w:ascii="Arial" w:hAnsi="Arial" w:cs="Arial"/>
                <w:sz w:val="20"/>
                <w:szCs w:val="20"/>
              </w:rPr>
              <w:t>Valérie Genest</w:t>
            </w:r>
          </w:p>
        </w:tc>
        <w:tc>
          <w:tcPr>
            <w:tcW w:w="458" w:type="dxa"/>
          </w:tcPr>
          <w:p w14:paraId="322431E5" w14:textId="77777777" w:rsidR="007C703B" w:rsidRPr="0087320C" w:rsidRDefault="007C703B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319AE885" w14:textId="77777777" w:rsidR="007C703B" w:rsidRPr="0087320C" w:rsidRDefault="007C703B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521F" w:rsidRPr="00B40D2E" w14:paraId="77EA02C6" w14:textId="77777777" w:rsidTr="00E0308F">
        <w:trPr>
          <w:trHeight w:val="176"/>
        </w:trPr>
        <w:tc>
          <w:tcPr>
            <w:tcW w:w="1653" w:type="dxa"/>
          </w:tcPr>
          <w:p w14:paraId="6CA39F85" w14:textId="77777777" w:rsidR="0098521F" w:rsidRPr="0087320C" w:rsidRDefault="0098521F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</w:tcPr>
          <w:p w14:paraId="5C2BA7A0" w14:textId="77777777" w:rsidR="0098521F" w:rsidRPr="0087320C" w:rsidRDefault="0098521F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11CA9E23" w14:textId="7619F87E" w:rsidR="0098521F" w:rsidRPr="00D575FF" w:rsidRDefault="00BB159F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75FF">
              <w:rPr>
                <w:rFonts w:ascii="Arial" w:hAnsi="Arial" w:cs="Arial"/>
                <w:sz w:val="20"/>
                <w:szCs w:val="20"/>
              </w:rPr>
              <w:t>Johanne</w:t>
            </w:r>
            <w:r w:rsidR="00035647" w:rsidRPr="00D575FF">
              <w:rPr>
                <w:rFonts w:ascii="Arial" w:hAnsi="Arial" w:cs="Arial"/>
                <w:sz w:val="20"/>
                <w:szCs w:val="20"/>
              </w:rPr>
              <w:t xml:space="preserve"> McNeil</w:t>
            </w:r>
          </w:p>
        </w:tc>
        <w:tc>
          <w:tcPr>
            <w:tcW w:w="458" w:type="dxa"/>
          </w:tcPr>
          <w:p w14:paraId="2521659B" w14:textId="77777777" w:rsidR="0098521F" w:rsidRPr="0087320C" w:rsidRDefault="0098521F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0D43AA54" w14:textId="77777777" w:rsidR="0098521F" w:rsidRPr="0087320C" w:rsidRDefault="0098521F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5A" w:rsidRPr="00B40D2E" w14:paraId="50C6DC61" w14:textId="77777777" w:rsidTr="00E0308F">
        <w:trPr>
          <w:trHeight w:val="176"/>
        </w:trPr>
        <w:tc>
          <w:tcPr>
            <w:tcW w:w="1653" w:type="dxa"/>
          </w:tcPr>
          <w:p w14:paraId="494046F3" w14:textId="77777777" w:rsidR="0016775A" w:rsidRPr="0087320C" w:rsidRDefault="0016775A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</w:tcPr>
          <w:p w14:paraId="41EEC406" w14:textId="77777777" w:rsidR="0016775A" w:rsidRPr="0087320C" w:rsidRDefault="0016775A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7FE2FBA8" w14:textId="4CBE0AC4" w:rsidR="0016775A" w:rsidRPr="00D575FF" w:rsidRDefault="00DC4117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75FF">
              <w:rPr>
                <w:rFonts w:ascii="Arial" w:hAnsi="Arial" w:cs="Arial"/>
                <w:sz w:val="20"/>
                <w:szCs w:val="20"/>
              </w:rPr>
              <w:t>Élodie Brochu</w:t>
            </w:r>
          </w:p>
        </w:tc>
        <w:tc>
          <w:tcPr>
            <w:tcW w:w="458" w:type="dxa"/>
          </w:tcPr>
          <w:p w14:paraId="41DD684C" w14:textId="77777777" w:rsidR="0016775A" w:rsidRPr="0087320C" w:rsidRDefault="0016775A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65F706A5" w14:textId="77777777" w:rsidR="0016775A" w:rsidRPr="0087320C" w:rsidRDefault="0016775A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4A7E" w:rsidRPr="00B40D2E" w14:paraId="140121DA" w14:textId="77777777" w:rsidTr="00E0308F">
        <w:trPr>
          <w:trHeight w:val="176"/>
        </w:trPr>
        <w:tc>
          <w:tcPr>
            <w:tcW w:w="1653" w:type="dxa"/>
          </w:tcPr>
          <w:p w14:paraId="2FA39DAB" w14:textId="77777777" w:rsidR="00644A7E" w:rsidRPr="0087320C" w:rsidRDefault="00644A7E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</w:tcPr>
          <w:p w14:paraId="32E4679D" w14:textId="77777777" w:rsidR="00644A7E" w:rsidRPr="0087320C" w:rsidRDefault="00644A7E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7F67B83D" w14:textId="1549CE3D" w:rsidR="00644A7E" w:rsidRPr="00D575FF" w:rsidRDefault="00933D67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EC9653F">
              <w:rPr>
                <w:rFonts w:ascii="Arial" w:hAnsi="Arial" w:cs="Arial"/>
                <w:sz w:val="20"/>
                <w:szCs w:val="20"/>
              </w:rPr>
              <w:t>Jessica Sauvageau Garneau</w:t>
            </w:r>
          </w:p>
        </w:tc>
        <w:tc>
          <w:tcPr>
            <w:tcW w:w="458" w:type="dxa"/>
          </w:tcPr>
          <w:p w14:paraId="491403EE" w14:textId="77777777" w:rsidR="00644A7E" w:rsidRPr="0087320C" w:rsidRDefault="00644A7E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1FE7A066" w14:textId="77777777" w:rsidR="00644A7E" w:rsidRPr="0087320C" w:rsidRDefault="00644A7E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4A7E" w:rsidRPr="00B40D2E" w14:paraId="091A20EF" w14:textId="77777777" w:rsidTr="00E0308F">
        <w:trPr>
          <w:trHeight w:val="176"/>
        </w:trPr>
        <w:tc>
          <w:tcPr>
            <w:tcW w:w="1653" w:type="dxa"/>
          </w:tcPr>
          <w:p w14:paraId="5FF4D0ED" w14:textId="77777777" w:rsidR="00644A7E" w:rsidRPr="0087320C" w:rsidRDefault="00644A7E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</w:tcPr>
          <w:p w14:paraId="4DFFF834" w14:textId="77777777" w:rsidR="00644A7E" w:rsidRPr="0087320C" w:rsidRDefault="00644A7E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6FE1B024" w14:textId="6F8A43FC" w:rsidR="00644A7E" w:rsidRPr="00D575FF" w:rsidRDefault="00933D67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Catherine Morasse</w:t>
            </w:r>
          </w:p>
        </w:tc>
        <w:tc>
          <w:tcPr>
            <w:tcW w:w="458" w:type="dxa"/>
          </w:tcPr>
          <w:p w14:paraId="402F3955" w14:textId="77777777" w:rsidR="00644A7E" w:rsidRPr="0087320C" w:rsidRDefault="00644A7E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6EB74D37" w14:textId="77777777" w:rsidR="00644A7E" w:rsidRPr="0087320C" w:rsidRDefault="00644A7E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CEB" w:rsidRPr="00B40D2E" w14:paraId="0493976D" w14:textId="77777777" w:rsidTr="00E0308F">
        <w:trPr>
          <w:trHeight w:val="176"/>
        </w:trPr>
        <w:tc>
          <w:tcPr>
            <w:tcW w:w="1653" w:type="dxa"/>
          </w:tcPr>
          <w:p w14:paraId="1C8B8608" w14:textId="77777777" w:rsidR="00753CEB" w:rsidRPr="0087320C" w:rsidRDefault="00753CEB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</w:tcPr>
          <w:p w14:paraId="2FA191B0" w14:textId="77777777" w:rsidR="00753CEB" w:rsidRPr="0087320C" w:rsidRDefault="00753CEB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645EC9ED" w14:textId="77777777" w:rsidR="00753CEB" w:rsidRDefault="00753CEB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" w:type="dxa"/>
          </w:tcPr>
          <w:p w14:paraId="237583C2" w14:textId="77777777" w:rsidR="00753CEB" w:rsidRPr="0087320C" w:rsidRDefault="00753CEB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6E4C6A36" w14:textId="77777777" w:rsidR="00753CEB" w:rsidRPr="0087320C" w:rsidRDefault="00753CEB" w:rsidP="008732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CEB" w:rsidRPr="00B40D2E" w14:paraId="3A511230" w14:textId="77777777" w:rsidTr="00E0308F">
        <w:trPr>
          <w:trHeight w:val="207"/>
        </w:trPr>
        <w:tc>
          <w:tcPr>
            <w:tcW w:w="1653" w:type="dxa"/>
          </w:tcPr>
          <w:p w14:paraId="30D9074D" w14:textId="77777777" w:rsidR="00753CEB" w:rsidRPr="00B40D2E" w:rsidRDefault="00753CEB" w:rsidP="006E03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0D2E">
              <w:rPr>
                <w:rFonts w:ascii="Arial" w:hAnsi="Arial" w:cs="Arial"/>
                <w:sz w:val="20"/>
                <w:szCs w:val="20"/>
              </w:rPr>
              <w:t>Sont absents</w:t>
            </w:r>
          </w:p>
        </w:tc>
        <w:tc>
          <w:tcPr>
            <w:tcW w:w="918" w:type="dxa"/>
          </w:tcPr>
          <w:p w14:paraId="10F9E021" w14:textId="77777777" w:rsidR="00753CEB" w:rsidRPr="00B40D2E" w:rsidRDefault="00753CEB" w:rsidP="006E03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5D180C95" w14:textId="3D570A10" w:rsidR="00753CEB" w:rsidRPr="000261DE" w:rsidRDefault="00753CEB" w:rsidP="006E03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Vicky Bérubé Leclerc</w:t>
            </w:r>
          </w:p>
        </w:tc>
        <w:tc>
          <w:tcPr>
            <w:tcW w:w="458" w:type="dxa"/>
          </w:tcPr>
          <w:p w14:paraId="7EA78B9D" w14:textId="4F847FAC" w:rsidR="00753CEB" w:rsidRPr="00B40D2E" w:rsidRDefault="00753CEB" w:rsidP="006E03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7CA3FDEB" w14:textId="75FE3716" w:rsidR="00753CEB" w:rsidRPr="00B40D2E" w:rsidRDefault="00753CEB" w:rsidP="006E03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CEB" w:rsidRPr="00B40D2E" w14:paraId="3FB235BE" w14:textId="77777777" w:rsidTr="00E0308F">
        <w:trPr>
          <w:trHeight w:val="207"/>
        </w:trPr>
        <w:tc>
          <w:tcPr>
            <w:tcW w:w="1653" w:type="dxa"/>
          </w:tcPr>
          <w:p w14:paraId="533391FB" w14:textId="77777777" w:rsidR="00753CEB" w:rsidRPr="00B40D2E" w:rsidRDefault="00753CEB" w:rsidP="009852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</w:tcPr>
          <w:p w14:paraId="7C741C27" w14:textId="77777777" w:rsidR="00753CEB" w:rsidRPr="00B40D2E" w:rsidRDefault="00753CEB" w:rsidP="009852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0D68F96F" w14:textId="167A618E" w:rsidR="00753CEB" w:rsidRPr="000261DE" w:rsidRDefault="00753CEB" w:rsidP="009852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75FF">
              <w:rPr>
                <w:rFonts w:ascii="Arial" w:hAnsi="Arial" w:cs="Arial"/>
                <w:sz w:val="20"/>
                <w:szCs w:val="20"/>
              </w:rPr>
              <w:t>Nathalie Tessier</w:t>
            </w:r>
          </w:p>
        </w:tc>
        <w:tc>
          <w:tcPr>
            <w:tcW w:w="458" w:type="dxa"/>
          </w:tcPr>
          <w:p w14:paraId="0F35D525" w14:textId="77777777" w:rsidR="00753CEB" w:rsidRPr="00B40D2E" w:rsidRDefault="00753CEB" w:rsidP="009852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1F3E9A4D" w14:textId="77777777" w:rsidR="00753CEB" w:rsidRPr="00B40D2E" w:rsidRDefault="00753CEB" w:rsidP="009852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CEB" w:rsidRPr="00B40D2E" w14:paraId="003115B4" w14:textId="77777777" w:rsidTr="00E0308F">
        <w:trPr>
          <w:trHeight w:val="207"/>
        </w:trPr>
        <w:tc>
          <w:tcPr>
            <w:tcW w:w="1653" w:type="dxa"/>
          </w:tcPr>
          <w:p w14:paraId="19086591" w14:textId="77777777" w:rsidR="00753CEB" w:rsidRPr="00B40D2E" w:rsidRDefault="00753CEB" w:rsidP="009852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</w:tcPr>
          <w:p w14:paraId="722D20A6" w14:textId="77777777" w:rsidR="00753CEB" w:rsidRPr="00B40D2E" w:rsidRDefault="00753CEB" w:rsidP="009852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484A6A41" w14:textId="638A0AE2" w:rsidR="00753CEB" w:rsidRDefault="00753CEB" w:rsidP="009852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75FF">
              <w:rPr>
                <w:rFonts w:ascii="Arial" w:hAnsi="Arial" w:cs="Arial"/>
                <w:sz w:val="20"/>
                <w:szCs w:val="20"/>
              </w:rPr>
              <w:t>Isabelle Lévesque</w:t>
            </w:r>
          </w:p>
        </w:tc>
        <w:tc>
          <w:tcPr>
            <w:tcW w:w="458" w:type="dxa"/>
          </w:tcPr>
          <w:p w14:paraId="69DB1375" w14:textId="77777777" w:rsidR="00753CEB" w:rsidRPr="00B40D2E" w:rsidRDefault="00753CEB" w:rsidP="009852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14865329" w14:textId="77777777" w:rsidR="00753CEB" w:rsidRPr="00B40D2E" w:rsidRDefault="00753CEB" w:rsidP="009852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CEB" w:rsidRPr="00B40D2E" w14:paraId="3E350145" w14:textId="77777777" w:rsidTr="00E0308F">
        <w:trPr>
          <w:trHeight w:val="207"/>
        </w:trPr>
        <w:tc>
          <w:tcPr>
            <w:tcW w:w="1653" w:type="dxa"/>
          </w:tcPr>
          <w:p w14:paraId="5B45A141" w14:textId="77777777" w:rsidR="00753CEB" w:rsidRPr="00B40D2E" w:rsidRDefault="00753CEB" w:rsidP="00DC411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</w:tcPr>
          <w:p w14:paraId="194826BD" w14:textId="77777777" w:rsidR="00753CEB" w:rsidRPr="00B40D2E" w:rsidRDefault="00753CEB" w:rsidP="00DC411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4" w:type="dxa"/>
          </w:tcPr>
          <w:p w14:paraId="0002D843" w14:textId="2E54B9C8" w:rsidR="00753CEB" w:rsidRPr="00D575FF" w:rsidRDefault="00753CEB" w:rsidP="00DC411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" w:type="dxa"/>
          </w:tcPr>
          <w:p w14:paraId="082F2D47" w14:textId="77777777" w:rsidR="00753CEB" w:rsidRPr="00B40D2E" w:rsidRDefault="00753CEB" w:rsidP="00DC411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14E8B358" w14:textId="77777777" w:rsidR="00753CEB" w:rsidRPr="00D575FF" w:rsidRDefault="00753CEB" w:rsidP="00DC411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ADFF33" w14:textId="77777777" w:rsidR="00BB7F47" w:rsidRDefault="00BB7F47" w:rsidP="004A23CF">
      <w:pPr>
        <w:spacing w:line="276" w:lineRule="auto"/>
        <w:jc w:val="both"/>
      </w:pPr>
    </w:p>
    <w:p w14:paraId="125AE6D4" w14:textId="17603A6C" w:rsidR="004A23CF" w:rsidRDefault="004A23CF" w:rsidP="004A23C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B40D2E">
        <w:rPr>
          <w:rFonts w:ascii="Arial" w:hAnsi="Arial" w:cs="Arial"/>
          <w:b/>
          <w:sz w:val="24"/>
          <w:szCs w:val="24"/>
        </w:rPr>
        <w:t>Mot de bienvenue</w:t>
      </w:r>
    </w:p>
    <w:p w14:paraId="1EA590F3" w14:textId="472EDA4A" w:rsidR="0087625D" w:rsidRPr="0087625D" w:rsidRDefault="007C703B" w:rsidP="6711FB5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Mme </w:t>
      </w:r>
      <w:r w:rsidR="0098521F">
        <w:rPr>
          <w:rFonts w:ascii="Arial" w:hAnsi="Arial" w:cs="Arial"/>
          <w:sz w:val="24"/>
          <w:szCs w:val="24"/>
        </w:rPr>
        <w:t>Coallier Brisson</w:t>
      </w:r>
      <w:r>
        <w:rPr>
          <w:rFonts w:ascii="Arial" w:hAnsi="Arial" w:cs="Arial"/>
          <w:sz w:val="24"/>
          <w:szCs w:val="24"/>
        </w:rPr>
        <w:t xml:space="preserve">, </w:t>
      </w:r>
      <w:r w:rsidR="0016775A">
        <w:rPr>
          <w:rFonts w:ascii="Arial" w:hAnsi="Arial" w:cs="Arial"/>
          <w:sz w:val="24"/>
          <w:szCs w:val="24"/>
        </w:rPr>
        <w:t>présidente,</w:t>
      </w:r>
      <w:r w:rsidR="00A6486E">
        <w:rPr>
          <w:rFonts w:ascii="Arial" w:hAnsi="Arial" w:cs="Arial"/>
          <w:sz w:val="24"/>
          <w:szCs w:val="24"/>
        </w:rPr>
        <w:t xml:space="preserve"> </w:t>
      </w:r>
      <w:r w:rsidR="0087625D" w:rsidRPr="6711FB56">
        <w:rPr>
          <w:rFonts w:ascii="Arial" w:hAnsi="Arial" w:cs="Arial"/>
          <w:sz w:val="24"/>
          <w:szCs w:val="24"/>
        </w:rPr>
        <w:t>souhaite la bienvenue à tous.</w:t>
      </w:r>
    </w:p>
    <w:p w14:paraId="33A2BD2E" w14:textId="77777777" w:rsidR="004A23CF" w:rsidRPr="009C5AC2" w:rsidRDefault="004A23CF" w:rsidP="004A23C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5405233" w14:textId="77777777" w:rsidR="004A23CF" w:rsidRPr="009C5AC2" w:rsidRDefault="004A23CF" w:rsidP="004A23C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C5AC2">
        <w:rPr>
          <w:rFonts w:ascii="Arial" w:hAnsi="Arial" w:cs="Arial"/>
          <w:b/>
          <w:sz w:val="24"/>
          <w:szCs w:val="24"/>
        </w:rPr>
        <w:t>Lecture et adoption de l’ordre du jour</w:t>
      </w:r>
    </w:p>
    <w:p w14:paraId="0F9E22C1" w14:textId="5701BB27" w:rsidR="004A23CF" w:rsidRDefault="004A23CF" w:rsidP="6711FB5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6711FB56">
        <w:rPr>
          <w:rFonts w:ascii="Arial" w:hAnsi="Arial" w:cs="Arial"/>
          <w:sz w:val="24"/>
          <w:szCs w:val="24"/>
        </w:rPr>
        <w:t>Mme</w:t>
      </w:r>
      <w:r w:rsidR="007C703B">
        <w:rPr>
          <w:rFonts w:ascii="Arial" w:hAnsi="Arial" w:cs="Arial"/>
          <w:sz w:val="24"/>
          <w:szCs w:val="24"/>
        </w:rPr>
        <w:t xml:space="preserve"> </w:t>
      </w:r>
      <w:r w:rsidR="0098521F">
        <w:rPr>
          <w:rFonts w:ascii="Arial" w:hAnsi="Arial" w:cs="Arial"/>
          <w:sz w:val="24"/>
          <w:szCs w:val="24"/>
        </w:rPr>
        <w:t>Coallier Brisson</w:t>
      </w:r>
      <w:r w:rsidR="007C703B">
        <w:rPr>
          <w:rFonts w:ascii="Arial" w:hAnsi="Arial" w:cs="Arial"/>
          <w:sz w:val="24"/>
          <w:szCs w:val="24"/>
        </w:rPr>
        <w:t xml:space="preserve"> </w:t>
      </w:r>
      <w:r w:rsidRPr="6711FB56">
        <w:rPr>
          <w:rFonts w:ascii="Arial" w:hAnsi="Arial" w:cs="Arial"/>
          <w:sz w:val="24"/>
          <w:szCs w:val="24"/>
        </w:rPr>
        <w:t>fait la lecture de l’ordre du jour.</w:t>
      </w:r>
    </w:p>
    <w:p w14:paraId="40A810BE" w14:textId="43119D01" w:rsidR="004A23CF" w:rsidRDefault="004A23CF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Adopté par</w:t>
      </w:r>
      <w:r w:rsidR="007C703B">
        <w:rPr>
          <w:rFonts w:ascii="Arial" w:hAnsi="Arial" w:cs="Arial"/>
          <w:bCs/>
          <w:sz w:val="24"/>
          <w:szCs w:val="24"/>
        </w:rPr>
        <w:t xml:space="preserve"> </w:t>
      </w:r>
      <w:r w:rsidR="00933D67">
        <w:rPr>
          <w:rFonts w:ascii="Arial" w:hAnsi="Arial" w:cs="Arial"/>
          <w:bCs/>
          <w:sz w:val="24"/>
          <w:szCs w:val="24"/>
        </w:rPr>
        <w:t>Isabelle Proulx</w:t>
      </w:r>
    </w:p>
    <w:p w14:paraId="0A971F92" w14:textId="7A07ABAD" w:rsidR="004A23CF" w:rsidRPr="001D7EC8" w:rsidRDefault="004A23CF" w:rsidP="004A23CF">
      <w:pPr>
        <w:spacing w:line="240" w:lineRule="auto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1D7EC8">
        <w:rPr>
          <w:rFonts w:ascii="Arial" w:hAnsi="Arial" w:cs="Arial"/>
          <w:bCs/>
          <w:i/>
          <w:iCs/>
          <w:sz w:val="24"/>
          <w:szCs w:val="24"/>
        </w:rPr>
        <w:t>CE 2</w:t>
      </w:r>
      <w:r w:rsidR="00C37875" w:rsidRPr="001D7EC8">
        <w:rPr>
          <w:rFonts w:ascii="Arial" w:hAnsi="Arial" w:cs="Arial"/>
          <w:bCs/>
          <w:i/>
          <w:iCs/>
          <w:sz w:val="24"/>
          <w:szCs w:val="24"/>
        </w:rPr>
        <w:t xml:space="preserve">5-26 </w:t>
      </w:r>
      <w:r w:rsidRPr="001D7EC8">
        <w:rPr>
          <w:rFonts w:ascii="Arial" w:hAnsi="Arial" w:cs="Arial"/>
          <w:bCs/>
          <w:i/>
          <w:iCs/>
          <w:sz w:val="24"/>
          <w:szCs w:val="24"/>
        </w:rPr>
        <w:t>#</w:t>
      </w:r>
      <w:r w:rsidR="0054365D">
        <w:rPr>
          <w:rFonts w:ascii="Arial" w:hAnsi="Arial" w:cs="Arial"/>
          <w:bCs/>
          <w:i/>
          <w:iCs/>
          <w:sz w:val="24"/>
          <w:szCs w:val="24"/>
        </w:rPr>
        <w:t>24</w:t>
      </w:r>
    </w:p>
    <w:p w14:paraId="6485A501" w14:textId="46E6430A" w:rsidR="468587CA" w:rsidRDefault="468587CA" w:rsidP="468587CA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566C8FF" w14:textId="1304BB51" w:rsidR="004A23CF" w:rsidRDefault="004A23CF" w:rsidP="004A23CF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6711FB56">
        <w:rPr>
          <w:rFonts w:ascii="Arial" w:hAnsi="Arial" w:cs="Arial"/>
          <w:b/>
          <w:bCs/>
          <w:sz w:val="24"/>
          <w:szCs w:val="24"/>
        </w:rPr>
        <w:t xml:space="preserve">Adoption et suivi </w:t>
      </w:r>
      <w:r w:rsidR="003E78C7">
        <w:rPr>
          <w:rFonts w:ascii="Arial" w:hAnsi="Arial" w:cs="Arial"/>
          <w:b/>
          <w:bCs/>
          <w:sz w:val="24"/>
          <w:szCs w:val="24"/>
        </w:rPr>
        <w:t>au</w:t>
      </w:r>
      <w:r w:rsidRPr="6711FB56">
        <w:rPr>
          <w:rFonts w:ascii="Arial" w:hAnsi="Arial" w:cs="Arial"/>
          <w:b/>
          <w:bCs/>
          <w:sz w:val="24"/>
          <w:szCs w:val="24"/>
        </w:rPr>
        <w:t xml:space="preserve"> procès-verbal du </w:t>
      </w:r>
      <w:r w:rsidR="00B020E5">
        <w:rPr>
          <w:rFonts w:ascii="Arial" w:hAnsi="Arial" w:cs="Arial"/>
          <w:b/>
          <w:bCs/>
          <w:sz w:val="24"/>
          <w:szCs w:val="24"/>
        </w:rPr>
        <w:t>3 février</w:t>
      </w:r>
      <w:r w:rsidR="00DC4117">
        <w:rPr>
          <w:rFonts w:ascii="Arial" w:hAnsi="Arial" w:cs="Arial"/>
          <w:b/>
          <w:bCs/>
          <w:sz w:val="24"/>
          <w:szCs w:val="24"/>
        </w:rPr>
        <w:t xml:space="preserve"> 202</w:t>
      </w:r>
      <w:r w:rsidR="004251E5">
        <w:rPr>
          <w:rFonts w:ascii="Arial" w:hAnsi="Arial" w:cs="Arial"/>
          <w:b/>
          <w:bCs/>
          <w:sz w:val="24"/>
          <w:szCs w:val="24"/>
        </w:rPr>
        <w:t>6</w:t>
      </w:r>
    </w:p>
    <w:p w14:paraId="28011348" w14:textId="047CB64E" w:rsidR="00933D67" w:rsidRPr="007C703B" w:rsidRDefault="007C703B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C703B">
        <w:rPr>
          <w:rFonts w:ascii="Arial" w:hAnsi="Arial" w:cs="Arial"/>
          <w:sz w:val="24"/>
          <w:szCs w:val="24"/>
        </w:rPr>
        <w:t xml:space="preserve">Mme </w:t>
      </w:r>
      <w:r w:rsidR="007778AD">
        <w:rPr>
          <w:rFonts w:ascii="Arial" w:hAnsi="Arial" w:cs="Arial"/>
          <w:sz w:val="24"/>
          <w:szCs w:val="24"/>
        </w:rPr>
        <w:t xml:space="preserve">Coallier Brisson </w:t>
      </w:r>
      <w:r w:rsidRPr="007C703B">
        <w:rPr>
          <w:rFonts w:ascii="Arial" w:hAnsi="Arial" w:cs="Arial"/>
          <w:sz w:val="24"/>
          <w:szCs w:val="24"/>
        </w:rPr>
        <w:t xml:space="preserve">fait la lecture du procès-verbal du </w:t>
      </w:r>
      <w:r w:rsidR="00B020E5">
        <w:rPr>
          <w:rFonts w:ascii="Arial" w:hAnsi="Arial" w:cs="Arial"/>
          <w:sz w:val="24"/>
          <w:szCs w:val="24"/>
        </w:rPr>
        <w:t>3 février.</w:t>
      </w:r>
    </w:p>
    <w:p w14:paraId="7339ABE3" w14:textId="02953A14" w:rsidR="004A23CF" w:rsidRPr="006638BB" w:rsidRDefault="004A23CF" w:rsidP="6711FB5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EC9653F">
        <w:rPr>
          <w:rFonts w:ascii="Arial" w:hAnsi="Arial" w:cs="Arial"/>
          <w:sz w:val="24"/>
          <w:szCs w:val="24"/>
        </w:rPr>
        <w:t>A</w:t>
      </w:r>
      <w:r w:rsidR="00681CC8" w:rsidRPr="0EC9653F">
        <w:rPr>
          <w:rFonts w:ascii="Arial" w:hAnsi="Arial" w:cs="Arial"/>
          <w:sz w:val="24"/>
          <w:szCs w:val="24"/>
        </w:rPr>
        <w:t>dopté</w:t>
      </w:r>
      <w:r w:rsidRPr="0EC9653F">
        <w:rPr>
          <w:rFonts w:ascii="Arial" w:hAnsi="Arial" w:cs="Arial"/>
          <w:sz w:val="24"/>
          <w:szCs w:val="24"/>
        </w:rPr>
        <w:t xml:space="preserve"> par</w:t>
      </w:r>
      <w:r w:rsidR="0098521F">
        <w:rPr>
          <w:rFonts w:ascii="Arial" w:hAnsi="Arial" w:cs="Arial"/>
          <w:sz w:val="24"/>
          <w:szCs w:val="24"/>
        </w:rPr>
        <w:t xml:space="preserve"> </w:t>
      </w:r>
      <w:r w:rsidR="00933D67">
        <w:rPr>
          <w:rFonts w:ascii="Arial" w:hAnsi="Arial" w:cs="Arial"/>
          <w:sz w:val="24"/>
          <w:szCs w:val="24"/>
        </w:rPr>
        <w:t>Valérie Perreault</w:t>
      </w:r>
    </w:p>
    <w:p w14:paraId="657FF556" w14:textId="77777777" w:rsidR="003F563D" w:rsidRDefault="004A23CF" w:rsidP="004A23CF">
      <w:pPr>
        <w:spacing w:line="240" w:lineRule="auto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1D7EC8">
        <w:rPr>
          <w:rFonts w:ascii="Arial" w:hAnsi="Arial" w:cs="Arial"/>
          <w:bCs/>
          <w:i/>
          <w:iCs/>
          <w:sz w:val="24"/>
          <w:szCs w:val="24"/>
        </w:rPr>
        <w:t>CE 2</w:t>
      </w:r>
      <w:r w:rsidR="00486FD0" w:rsidRPr="001D7EC8">
        <w:rPr>
          <w:rFonts w:ascii="Arial" w:hAnsi="Arial" w:cs="Arial"/>
          <w:bCs/>
          <w:i/>
          <w:iCs/>
          <w:sz w:val="24"/>
          <w:szCs w:val="24"/>
        </w:rPr>
        <w:t xml:space="preserve">5-26 </w:t>
      </w:r>
      <w:r w:rsidR="001D7EC8" w:rsidRPr="001D7EC8">
        <w:rPr>
          <w:rFonts w:ascii="Arial" w:hAnsi="Arial" w:cs="Arial"/>
          <w:bCs/>
          <w:i/>
          <w:iCs/>
          <w:sz w:val="24"/>
          <w:szCs w:val="24"/>
        </w:rPr>
        <w:t>#</w:t>
      </w:r>
      <w:r w:rsidR="00535E85">
        <w:rPr>
          <w:rFonts w:ascii="Arial" w:hAnsi="Arial" w:cs="Arial"/>
          <w:bCs/>
          <w:i/>
          <w:iCs/>
          <w:sz w:val="24"/>
          <w:szCs w:val="24"/>
        </w:rPr>
        <w:t>2</w:t>
      </w:r>
      <w:r w:rsidR="00B020E5">
        <w:rPr>
          <w:rFonts w:ascii="Arial" w:hAnsi="Arial" w:cs="Arial"/>
          <w:bCs/>
          <w:i/>
          <w:iCs/>
          <w:sz w:val="24"/>
          <w:szCs w:val="24"/>
        </w:rPr>
        <w:t>5</w:t>
      </w:r>
    </w:p>
    <w:p w14:paraId="12AE7D57" w14:textId="77777777" w:rsidR="00CF2FD5" w:rsidRDefault="00CF2FD5" w:rsidP="004A23CF">
      <w:pPr>
        <w:spacing w:line="240" w:lineRule="auto"/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14:paraId="26A6521B" w14:textId="1EBD76B6" w:rsidR="009F34E6" w:rsidRPr="003F563D" w:rsidRDefault="004A23CF" w:rsidP="004A23CF">
      <w:pPr>
        <w:spacing w:line="240" w:lineRule="auto"/>
        <w:jc w:val="both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Intervention du public</w:t>
      </w:r>
    </w:p>
    <w:p w14:paraId="1811B14E" w14:textId="363A8DE0" w:rsidR="00E6667E" w:rsidRDefault="004A23CF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Aucun</w:t>
      </w:r>
      <w:r w:rsidR="0087320C">
        <w:rPr>
          <w:rFonts w:ascii="Arial" w:hAnsi="Arial" w:cs="Arial"/>
          <w:bCs/>
          <w:sz w:val="24"/>
          <w:szCs w:val="24"/>
        </w:rPr>
        <w:t xml:space="preserve"> public présent.</w:t>
      </w:r>
    </w:p>
    <w:p w14:paraId="3119A305" w14:textId="77777777" w:rsidR="00121FA8" w:rsidRDefault="00121FA8" w:rsidP="004A23C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D052764" w14:textId="7D9AB388" w:rsidR="009B522F" w:rsidRDefault="004A23CF" w:rsidP="004A23C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Membres de la communauté</w:t>
      </w:r>
    </w:p>
    <w:p w14:paraId="20FE3366" w14:textId="4DD8DA3C" w:rsidR="00002DC1" w:rsidRDefault="00CB0B03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Mme </w:t>
      </w:r>
      <w:r w:rsidR="00933D67">
        <w:rPr>
          <w:rFonts w:ascii="Arial" w:hAnsi="Arial" w:cs="Arial"/>
          <w:bCs/>
          <w:sz w:val="24"/>
          <w:szCs w:val="24"/>
        </w:rPr>
        <w:t xml:space="preserve">Julie Quintin </w:t>
      </w:r>
      <w:r>
        <w:rPr>
          <w:rFonts w:ascii="Arial" w:hAnsi="Arial" w:cs="Arial"/>
          <w:bCs/>
          <w:sz w:val="24"/>
          <w:szCs w:val="24"/>
        </w:rPr>
        <w:t xml:space="preserve">se réjouit des </w:t>
      </w:r>
      <w:r w:rsidR="00933D67">
        <w:rPr>
          <w:rFonts w:ascii="Arial" w:hAnsi="Arial" w:cs="Arial"/>
          <w:bCs/>
          <w:sz w:val="24"/>
          <w:szCs w:val="24"/>
        </w:rPr>
        <w:t xml:space="preserve">revenus du spectacle </w:t>
      </w:r>
      <w:r>
        <w:rPr>
          <w:rFonts w:ascii="Arial" w:hAnsi="Arial" w:cs="Arial"/>
          <w:bCs/>
          <w:sz w:val="24"/>
          <w:szCs w:val="24"/>
        </w:rPr>
        <w:t>qui a eu lieu à l’église de St-Alban</w:t>
      </w:r>
      <w:r w:rsidR="00C209B3">
        <w:rPr>
          <w:rFonts w:ascii="Arial" w:hAnsi="Arial" w:cs="Arial"/>
          <w:bCs/>
          <w:sz w:val="24"/>
          <w:szCs w:val="24"/>
        </w:rPr>
        <w:t xml:space="preserve"> en décembre. Un autre spectacle devrait avoir lieu l’an prochain.</w:t>
      </w:r>
    </w:p>
    <w:p w14:paraId="5805E77A" w14:textId="77777777" w:rsidR="00617953" w:rsidRDefault="007428F7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Mme Quintin </w:t>
      </w:r>
      <w:r w:rsidR="00933D67">
        <w:rPr>
          <w:rFonts w:ascii="Arial" w:hAnsi="Arial" w:cs="Arial"/>
          <w:bCs/>
          <w:sz w:val="24"/>
          <w:szCs w:val="24"/>
        </w:rPr>
        <w:t>demande s’il y a eu</w:t>
      </w:r>
      <w:r w:rsidR="00F35792">
        <w:rPr>
          <w:rFonts w:ascii="Arial" w:hAnsi="Arial" w:cs="Arial"/>
          <w:bCs/>
          <w:sz w:val="24"/>
          <w:szCs w:val="24"/>
        </w:rPr>
        <w:t xml:space="preserve"> beaucoup</w:t>
      </w:r>
      <w:r w:rsidR="00933D67">
        <w:rPr>
          <w:rFonts w:ascii="Arial" w:hAnsi="Arial" w:cs="Arial"/>
          <w:bCs/>
          <w:sz w:val="24"/>
          <w:szCs w:val="24"/>
        </w:rPr>
        <w:t xml:space="preserve"> d</w:t>
      </w:r>
      <w:r w:rsidR="00F35792">
        <w:rPr>
          <w:rFonts w:ascii="Arial" w:hAnsi="Arial" w:cs="Arial"/>
          <w:bCs/>
          <w:sz w:val="24"/>
          <w:szCs w:val="24"/>
        </w:rPr>
        <w:t>’</w:t>
      </w:r>
      <w:r w:rsidR="00933D67">
        <w:rPr>
          <w:rFonts w:ascii="Arial" w:hAnsi="Arial" w:cs="Arial"/>
          <w:bCs/>
          <w:sz w:val="24"/>
          <w:szCs w:val="24"/>
        </w:rPr>
        <w:t xml:space="preserve">inscriptions au préscolaire pour l’an prochain. Mme Gilbert fait un petit résumé du nombre </w:t>
      </w:r>
      <w:r w:rsidR="00617953">
        <w:rPr>
          <w:rFonts w:ascii="Arial" w:hAnsi="Arial" w:cs="Arial"/>
          <w:bCs/>
          <w:sz w:val="24"/>
          <w:szCs w:val="24"/>
        </w:rPr>
        <w:t xml:space="preserve">d’inscriptions reçues </w:t>
      </w:r>
      <w:r w:rsidR="00933D67">
        <w:rPr>
          <w:rFonts w:ascii="Arial" w:hAnsi="Arial" w:cs="Arial"/>
          <w:bCs/>
          <w:sz w:val="24"/>
          <w:szCs w:val="24"/>
        </w:rPr>
        <w:t>à</w:t>
      </w:r>
      <w:r w:rsidR="00617953">
        <w:rPr>
          <w:rFonts w:ascii="Arial" w:hAnsi="Arial" w:cs="Arial"/>
          <w:bCs/>
          <w:sz w:val="24"/>
          <w:szCs w:val="24"/>
        </w:rPr>
        <w:t xml:space="preserve"> EPGO et à EPSM</w:t>
      </w:r>
      <w:r w:rsidR="00933D67">
        <w:rPr>
          <w:rFonts w:ascii="Arial" w:hAnsi="Arial" w:cs="Arial"/>
          <w:bCs/>
          <w:sz w:val="24"/>
          <w:szCs w:val="24"/>
        </w:rPr>
        <w:t xml:space="preserve">. </w:t>
      </w:r>
    </w:p>
    <w:p w14:paraId="1787E085" w14:textId="0E9CAD25" w:rsidR="004251E5" w:rsidRDefault="00617953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Une deuxième classe de préscolaire 4 ans </w:t>
      </w:r>
      <w:r w:rsidR="00C65AD6">
        <w:rPr>
          <w:rFonts w:ascii="Arial" w:hAnsi="Arial" w:cs="Arial"/>
          <w:bCs/>
          <w:sz w:val="24"/>
          <w:szCs w:val="24"/>
        </w:rPr>
        <w:t xml:space="preserve">à EPSM </w:t>
      </w:r>
      <w:r w:rsidR="00A93CB0">
        <w:rPr>
          <w:rFonts w:ascii="Arial" w:hAnsi="Arial" w:cs="Arial"/>
          <w:bCs/>
          <w:sz w:val="24"/>
          <w:szCs w:val="24"/>
        </w:rPr>
        <w:t>sera possiblement ouverte</w:t>
      </w:r>
      <w:r w:rsidR="00C65AD6">
        <w:rPr>
          <w:rFonts w:ascii="Arial" w:hAnsi="Arial" w:cs="Arial"/>
          <w:bCs/>
          <w:sz w:val="24"/>
          <w:szCs w:val="24"/>
        </w:rPr>
        <w:t>. La direction est en attente du verdict du CSS.</w:t>
      </w:r>
    </w:p>
    <w:p w14:paraId="4D26EBDD" w14:textId="77777777" w:rsidR="00933D67" w:rsidRDefault="00933D67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A7DF51C" w14:textId="77777777" w:rsidR="004F5D92" w:rsidRDefault="004251E5" w:rsidP="004F5D92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25F03">
        <w:rPr>
          <w:rFonts w:ascii="Arial" w:hAnsi="Arial" w:cs="Arial"/>
          <w:b/>
          <w:sz w:val="24"/>
          <w:szCs w:val="24"/>
        </w:rPr>
        <w:t>Compétences personnelles et sociale</w:t>
      </w:r>
    </w:p>
    <w:p w14:paraId="70B962C5" w14:textId="50DF597A" w:rsidR="00933D67" w:rsidRDefault="00A21EC0" w:rsidP="004F5D92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Mme Gilbert </w:t>
      </w:r>
      <w:r w:rsidR="00317370">
        <w:rPr>
          <w:rFonts w:ascii="Arial" w:hAnsi="Arial" w:cs="Arial"/>
          <w:bCs/>
          <w:sz w:val="24"/>
          <w:szCs w:val="24"/>
        </w:rPr>
        <w:t>présente</w:t>
      </w:r>
      <w:r>
        <w:rPr>
          <w:rFonts w:ascii="Arial" w:hAnsi="Arial" w:cs="Arial"/>
          <w:bCs/>
          <w:sz w:val="24"/>
          <w:szCs w:val="24"/>
        </w:rPr>
        <w:t xml:space="preserve"> le document du ministère avec les compétences qui doivent être enseignées en classe. Tous les thèmes sont déjà traités présentement, souvent sous forme d’ateliers Hors-Piste. </w:t>
      </w:r>
    </w:p>
    <w:p w14:paraId="2A6D2D02" w14:textId="728C587A" w:rsidR="00A21EC0" w:rsidRPr="00A21EC0" w:rsidRDefault="00A21EC0" w:rsidP="004F5D92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Approuvé par Valérie Genest</w:t>
      </w:r>
    </w:p>
    <w:p w14:paraId="124206AC" w14:textId="5BE719F6" w:rsidR="004251E5" w:rsidRPr="00736038" w:rsidRDefault="004F5D92" w:rsidP="004A23C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D7EC8">
        <w:rPr>
          <w:rFonts w:ascii="Arial" w:hAnsi="Arial" w:cs="Arial"/>
          <w:bCs/>
          <w:i/>
          <w:iCs/>
          <w:sz w:val="24"/>
          <w:szCs w:val="24"/>
        </w:rPr>
        <w:t>CE 25-26 #</w:t>
      </w:r>
      <w:r>
        <w:rPr>
          <w:rFonts w:ascii="Arial" w:hAnsi="Arial" w:cs="Arial"/>
          <w:bCs/>
          <w:i/>
          <w:iCs/>
          <w:sz w:val="24"/>
          <w:szCs w:val="24"/>
        </w:rPr>
        <w:t>26</w:t>
      </w:r>
    </w:p>
    <w:p w14:paraId="51637B56" w14:textId="77777777" w:rsidR="00125F03" w:rsidRDefault="00125F03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211E26E" w14:textId="28ACB1F3" w:rsidR="00125F03" w:rsidRDefault="00125F03" w:rsidP="004A23C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25F03">
        <w:rPr>
          <w:rFonts w:ascii="Arial" w:hAnsi="Arial" w:cs="Arial"/>
          <w:b/>
          <w:sz w:val="24"/>
          <w:szCs w:val="24"/>
        </w:rPr>
        <w:t>Politique de prêt de locaux</w:t>
      </w:r>
    </w:p>
    <w:p w14:paraId="4BAB30A4" w14:textId="46E49DEE" w:rsidR="00A21EC0" w:rsidRDefault="00A21EC0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A21EC0">
        <w:rPr>
          <w:rFonts w:ascii="Arial" w:hAnsi="Arial" w:cs="Arial"/>
          <w:bCs/>
          <w:sz w:val="24"/>
          <w:szCs w:val="24"/>
        </w:rPr>
        <w:t xml:space="preserve">Mme Gilbert </w:t>
      </w:r>
      <w:r w:rsidR="00C03B2E">
        <w:rPr>
          <w:rFonts w:ascii="Arial" w:hAnsi="Arial" w:cs="Arial"/>
          <w:bCs/>
          <w:sz w:val="24"/>
          <w:szCs w:val="24"/>
        </w:rPr>
        <w:t xml:space="preserve">résume les directives du CSS qui sont maintenant </w:t>
      </w:r>
      <w:r w:rsidR="00F4063D">
        <w:rPr>
          <w:rFonts w:ascii="Arial" w:hAnsi="Arial" w:cs="Arial"/>
          <w:bCs/>
          <w:sz w:val="24"/>
          <w:szCs w:val="24"/>
        </w:rPr>
        <w:t>écrites</w:t>
      </w:r>
      <w:r w:rsidR="00C03B2E">
        <w:rPr>
          <w:rFonts w:ascii="Arial" w:hAnsi="Arial" w:cs="Arial"/>
          <w:bCs/>
          <w:sz w:val="24"/>
          <w:szCs w:val="24"/>
        </w:rPr>
        <w:t xml:space="preserve"> pour le prêt de locaux et gymnase</w:t>
      </w:r>
      <w:r w:rsidR="007441D5">
        <w:rPr>
          <w:rFonts w:ascii="Arial" w:hAnsi="Arial" w:cs="Arial"/>
          <w:bCs/>
          <w:sz w:val="24"/>
          <w:szCs w:val="24"/>
        </w:rPr>
        <w:t>s</w:t>
      </w:r>
      <w:r w:rsidR="003856E1">
        <w:rPr>
          <w:rFonts w:ascii="Arial" w:hAnsi="Arial" w:cs="Arial"/>
          <w:bCs/>
          <w:sz w:val="24"/>
          <w:szCs w:val="24"/>
        </w:rPr>
        <w:t xml:space="preserve"> </w:t>
      </w:r>
      <w:r w:rsidR="00F4063D">
        <w:rPr>
          <w:rFonts w:ascii="Arial" w:hAnsi="Arial" w:cs="Arial"/>
          <w:bCs/>
          <w:sz w:val="24"/>
          <w:szCs w:val="24"/>
        </w:rPr>
        <w:t>à différents organismes de la communauté.</w:t>
      </w:r>
    </w:p>
    <w:p w14:paraId="44ADE08B" w14:textId="7C7AAEA0" w:rsidR="00C03B2E" w:rsidRDefault="00264E16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Tous les règlements et les prix sont détaillés afin d’éviter des frais </w:t>
      </w:r>
      <w:r w:rsidR="00736038">
        <w:rPr>
          <w:rFonts w:ascii="Arial" w:hAnsi="Arial" w:cs="Arial"/>
          <w:bCs/>
          <w:sz w:val="24"/>
          <w:szCs w:val="24"/>
        </w:rPr>
        <w:t xml:space="preserve">imprévus </w:t>
      </w:r>
      <w:r>
        <w:rPr>
          <w:rFonts w:ascii="Arial" w:hAnsi="Arial" w:cs="Arial"/>
          <w:bCs/>
          <w:sz w:val="24"/>
          <w:szCs w:val="24"/>
        </w:rPr>
        <w:t>à nos établissements</w:t>
      </w:r>
      <w:r w:rsidR="00736038">
        <w:rPr>
          <w:rFonts w:ascii="Arial" w:hAnsi="Arial" w:cs="Arial"/>
          <w:bCs/>
          <w:sz w:val="24"/>
          <w:szCs w:val="24"/>
        </w:rPr>
        <w:t>.</w:t>
      </w:r>
    </w:p>
    <w:p w14:paraId="38860F78" w14:textId="126A7AED" w:rsidR="00125F03" w:rsidRDefault="00125F03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16C5CB8" w14:textId="143592EB" w:rsidR="00125F03" w:rsidRDefault="00125F03" w:rsidP="004A23C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B7262">
        <w:rPr>
          <w:rFonts w:ascii="Arial" w:hAnsi="Arial" w:cs="Arial"/>
          <w:b/>
          <w:sz w:val="24"/>
          <w:szCs w:val="24"/>
        </w:rPr>
        <w:t>Plan triennal</w:t>
      </w:r>
    </w:p>
    <w:p w14:paraId="6F4E9F95" w14:textId="3D2AC881" w:rsidR="00A21EC0" w:rsidRDefault="00A21EC0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A21EC0">
        <w:rPr>
          <w:rFonts w:ascii="Arial" w:hAnsi="Arial" w:cs="Arial"/>
          <w:bCs/>
          <w:sz w:val="24"/>
          <w:szCs w:val="24"/>
        </w:rPr>
        <w:t>Mme Gilbert fait un résumé</w:t>
      </w:r>
      <w:r>
        <w:rPr>
          <w:rFonts w:ascii="Arial" w:hAnsi="Arial" w:cs="Arial"/>
          <w:bCs/>
          <w:sz w:val="24"/>
          <w:szCs w:val="24"/>
        </w:rPr>
        <w:t xml:space="preserve"> des tableaux qui présentent entre autres le nombre de groupes par établissement. Ils seront ajustés selon l’organisation définitive du 4 août 2026.</w:t>
      </w:r>
    </w:p>
    <w:p w14:paraId="6A4E0348" w14:textId="7EFCD636" w:rsidR="00A21EC0" w:rsidRPr="00A21EC0" w:rsidRDefault="00A21EC0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Approuvé par </w:t>
      </w:r>
      <w:r w:rsidR="00AE28DD">
        <w:rPr>
          <w:rFonts w:ascii="Arial" w:hAnsi="Arial" w:cs="Arial"/>
          <w:bCs/>
          <w:sz w:val="24"/>
          <w:szCs w:val="24"/>
        </w:rPr>
        <w:t>Catherine Morasse</w:t>
      </w:r>
    </w:p>
    <w:p w14:paraId="0CF74A24" w14:textId="04C4B069" w:rsidR="004F5D92" w:rsidRDefault="004F5D92" w:rsidP="004F5D92">
      <w:pPr>
        <w:spacing w:line="240" w:lineRule="auto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1D7EC8">
        <w:rPr>
          <w:rFonts w:ascii="Arial" w:hAnsi="Arial" w:cs="Arial"/>
          <w:bCs/>
          <w:i/>
          <w:iCs/>
          <w:sz w:val="24"/>
          <w:szCs w:val="24"/>
        </w:rPr>
        <w:t>CE 25-26 #</w:t>
      </w:r>
      <w:r>
        <w:rPr>
          <w:rFonts w:ascii="Arial" w:hAnsi="Arial" w:cs="Arial"/>
          <w:bCs/>
          <w:i/>
          <w:iCs/>
          <w:sz w:val="24"/>
          <w:szCs w:val="24"/>
        </w:rPr>
        <w:t>2</w:t>
      </w:r>
      <w:r w:rsidR="00A21EC0">
        <w:rPr>
          <w:rFonts w:ascii="Arial" w:hAnsi="Arial" w:cs="Arial"/>
          <w:bCs/>
          <w:i/>
          <w:iCs/>
          <w:sz w:val="24"/>
          <w:szCs w:val="24"/>
        </w:rPr>
        <w:t>7</w:t>
      </w:r>
    </w:p>
    <w:p w14:paraId="7352E1AC" w14:textId="05E407F8" w:rsidR="00125F03" w:rsidRDefault="00125F03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5886EFD" w14:textId="77777777" w:rsidR="00CF2FD5" w:rsidRDefault="00CF2FD5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45DAF5F" w14:textId="60F86D5D" w:rsidR="00125F03" w:rsidRDefault="00125F03" w:rsidP="004A23C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F5D92">
        <w:rPr>
          <w:rFonts w:ascii="Arial" w:hAnsi="Arial" w:cs="Arial"/>
          <w:b/>
          <w:sz w:val="24"/>
          <w:szCs w:val="24"/>
        </w:rPr>
        <w:t>Sondage SÉVI</w:t>
      </w:r>
      <w:r w:rsidR="00670E40" w:rsidRPr="004F5D92">
        <w:rPr>
          <w:rFonts w:ascii="Arial" w:hAnsi="Arial" w:cs="Arial"/>
          <w:b/>
          <w:sz w:val="24"/>
          <w:szCs w:val="24"/>
        </w:rPr>
        <w:t>/mobilisation CVI</w:t>
      </w:r>
    </w:p>
    <w:p w14:paraId="70C4B3BF" w14:textId="77777777" w:rsidR="00D92FFB" w:rsidRDefault="00AE28DD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Mme Gilbert </w:t>
      </w:r>
      <w:r w:rsidR="005209C0">
        <w:rPr>
          <w:rFonts w:ascii="Arial" w:hAnsi="Arial" w:cs="Arial"/>
          <w:bCs/>
          <w:sz w:val="24"/>
          <w:szCs w:val="24"/>
        </w:rPr>
        <w:t>décrit</w:t>
      </w:r>
      <w:r>
        <w:rPr>
          <w:rFonts w:ascii="Arial" w:hAnsi="Arial" w:cs="Arial"/>
          <w:bCs/>
          <w:sz w:val="24"/>
          <w:szCs w:val="24"/>
        </w:rPr>
        <w:t xml:space="preserve"> l</w:t>
      </w:r>
      <w:r w:rsidR="001A7AA7">
        <w:rPr>
          <w:rFonts w:ascii="Arial" w:hAnsi="Arial" w:cs="Arial"/>
          <w:bCs/>
          <w:sz w:val="24"/>
          <w:szCs w:val="24"/>
        </w:rPr>
        <w:t>’obje</w:t>
      </w:r>
      <w:r w:rsidR="005209C0">
        <w:rPr>
          <w:rFonts w:ascii="Arial" w:hAnsi="Arial" w:cs="Arial"/>
          <w:bCs/>
          <w:sz w:val="24"/>
          <w:szCs w:val="24"/>
        </w:rPr>
        <w:t>ctif</w:t>
      </w:r>
      <w:r>
        <w:rPr>
          <w:rFonts w:ascii="Arial" w:hAnsi="Arial" w:cs="Arial"/>
          <w:bCs/>
          <w:sz w:val="24"/>
          <w:szCs w:val="24"/>
        </w:rPr>
        <w:t xml:space="preserve"> du sondage SÉVI qui est complété par les élèves</w:t>
      </w:r>
      <w:r w:rsidR="00D92FFB">
        <w:rPr>
          <w:rFonts w:ascii="Arial" w:hAnsi="Arial" w:cs="Arial"/>
          <w:bCs/>
          <w:sz w:val="24"/>
          <w:szCs w:val="24"/>
        </w:rPr>
        <w:t xml:space="preserve"> à chaque année.</w:t>
      </w:r>
    </w:p>
    <w:p w14:paraId="2B6F7F29" w14:textId="77777777" w:rsidR="00C81F47" w:rsidRDefault="00D92FFB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</w:t>
      </w:r>
      <w:r w:rsidR="00AE28DD">
        <w:rPr>
          <w:rFonts w:ascii="Arial" w:hAnsi="Arial" w:cs="Arial"/>
          <w:bCs/>
          <w:sz w:val="24"/>
          <w:szCs w:val="24"/>
        </w:rPr>
        <w:t xml:space="preserve">e sondage est maintenant nommé CVI. </w:t>
      </w:r>
      <w:r w:rsidR="003977CF">
        <w:rPr>
          <w:rFonts w:ascii="Arial" w:hAnsi="Arial" w:cs="Arial"/>
          <w:bCs/>
          <w:sz w:val="24"/>
          <w:szCs w:val="24"/>
        </w:rPr>
        <w:t xml:space="preserve">Il sera </w:t>
      </w:r>
      <w:r w:rsidR="00C81F47">
        <w:rPr>
          <w:rFonts w:ascii="Arial" w:hAnsi="Arial" w:cs="Arial"/>
          <w:bCs/>
          <w:sz w:val="24"/>
          <w:szCs w:val="24"/>
        </w:rPr>
        <w:t>fait avec les élèves jusqu’à la</w:t>
      </w:r>
      <w:r w:rsidR="00AE28DD">
        <w:rPr>
          <w:rFonts w:ascii="Arial" w:hAnsi="Arial" w:cs="Arial"/>
          <w:bCs/>
          <w:sz w:val="24"/>
          <w:szCs w:val="24"/>
        </w:rPr>
        <w:t xml:space="preserve"> fin </w:t>
      </w:r>
      <w:r w:rsidR="00C81F47">
        <w:rPr>
          <w:rFonts w:ascii="Arial" w:hAnsi="Arial" w:cs="Arial"/>
          <w:bCs/>
          <w:sz w:val="24"/>
          <w:szCs w:val="24"/>
        </w:rPr>
        <w:t xml:space="preserve">du mois de </w:t>
      </w:r>
      <w:r w:rsidR="00AE28DD">
        <w:rPr>
          <w:rFonts w:ascii="Arial" w:hAnsi="Arial" w:cs="Arial"/>
          <w:bCs/>
          <w:sz w:val="24"/>
          <w:szCs w:val="24"/>
        </w:rPr>
        <w:t xml:space="preserve">mai. </w:t>
      </w:r>
      <w:r w:rsidR="00C81F47">
        <w:rPr>
          <w:rFonts w:ascii="Arial" w:hAnsi="Arial" w:cs="Arial"/>
          <w:bCs/>
          <w:sz w:val="24"/>
          <w:szCs w:val="24"/>
        </w:rPr>
        <w:t>Le résumé sera ensuite présenté</w:t>
      </w:r>
      <w:r w:rsidR="00AE28DD">
        <w:rPr>
          <w:rFonts w:ascii="Arial" w:hAnsi="Arial" w:cs="Arial"/>
          <w:bCs/>
          <w:sz w:val="24"/>
          <w:szCs w:val="24"/>
        </w:rPr>
        <w:t xml:space="preserve"> au CÉ.</w:t>
      </w:r>
    </w:p>
    <w:p w14:paraId="3DD9DB75" w14:textId="69C4DBB0" w:rsidR="007A305C" w:rsidRDefault="00C81F47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Dans ce nouveau modèle, plus de questions en lien avec </w:t>
      </w:r>
      <w:r w:rsidR="007A305C">
        <w:rPr>
          <w:rFonts w:ascii="Arial" w:hAnsi="Arial" w:cs="Arial"/>
          <w:bCs/>
          <w:sz w:val="24"/>
          <w:szCs w:val="24"/>
        </w:rPr>
        <w:t>les activités en ligne des jeunes, particulièrement sur les réseaux sociaux, sont abordés.</w:t>
      </w:r>
    </w:p>
    <w:p w14:paraId="1A407C5E" w14:textId="4C692F13" w:rsidR="00AE28DD" w:rsidRPr="00AE28DD" w:rsidRDefault="00AE28DD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Les</w:t>
      </w:r>
      <w:r w:rsidR="007A305C">
        <w:rPr>
          <w:rFonts w:ascii="Arial" w:hAnsi="Arial" w:cs="Arial"/>
          <w:bCs/>
          <w:sz w:val="24"/>
          <w:szCs w:val="24"/>
        </w:rPr>
        <w:t xml:space="preserve"> technicien</w:t>
      </w:r>
      <w:r w:rsidR="00423CA7">
        <w:rPr>
          <w:rFonts w:ascii="Arial" w:hAnsi="Arial" w:cs="Arial"/>
          <w:bCs/>
          <w:sz w:val="24"/>
          <w:szCs w:val="24"/>
        </w:rPr>
        <w:t>(nes) en éducation spécialisée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FB6FDC">
        <w:rPr>
          <w:rFonts w:ascii="Arial" w:hAnsi="Arial" w:cs="Arial"/>
          <w:bCs/>
          <w:sz w:val="24"/>
          <w:szCs w:val="24"/>
        </w:rPr>
        <w:t xml:space="preserve">sont ciblés pour </w:t>
      </w:r>
      <w:r w:rsidR="00694071">
        <w:rPr>
          <w:rFonts w:ascii="Arial" w:hAnsi="Arial" w:cs="Arial"/>
          <w:bCs/>
          <w:sz w:val="24"/>
          <w:szCs w:val="24"/>
        </w:rPr>
        <w:t>faire le sondage avec les élèves en classe.</w:t>
      </w:r>
    </w:p>
    <w:p w14:paraId="546FEE52" w14:textId="635494A6" w:rsidR="004F5D92" w:rsidRDefault="004F5D92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883BED0" w14:textId="77777777" w:rsidR="00D74641" w:rsidRDefault="00670E40" w:rsidP="004A23C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F5D92">
        <w:rPr>
          <w:rFonts w:ascii="Arial" w:hAnsi="Arial" w:cs="Arial"/>
          <w:b/>
          <w:sz w:val="24"/>
          <w:szCs w:val="24"/>
        </w:rPr>
        <w:t>Festival du livre</w:t>
      </w:r>
    </w:p>
    <w:p w14:paraId="3A0E3363" w14:textId="75644C5D" w:rsidR="00AE28DD" w:rsidRPr="00D74641" w:rsidRDefault="00D74641" w:rsidP="004A23C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74641">
        <w:rPr>
          <w:rFonts w:ascii="Arial" w:hAnsi="Arial" w:cs="Arial"/>
          <w:bCs/>
          <w:sz w:val="24"/>
          <w:szCs w:val="24"/>
        </w:rPr>
        <w:t>De retour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D8511D">
        <w:rPr>
          <w:rFonts w:ascii="Arial" w:hAnsi="Arial" w:cs="Arial"/>
          <w:bCs/>
          <w:sz w:val="24"/>
          <w:szCs w:val="24"/>
        </w:rPr>
        <w:t>cette année, le</w:t>
      </w:r>
      <w:r w:rsidR="00694071">
        <w:rPr>
          <w:rFonts w:ascii="Arial" w:hAnsi="Arial" w:cs="Arial"/>
          <w:bCs/>
          <w:sz w:val="24"/>
          <w:szCs w:val="24"/>
        </w:rPr>
        <w:t xml:space="preserve"> festiva</w:t>
      </w:r>
      <w:r w:rsidR="00D8511D">
        <w:rPr>
          <w:rFonts w:ascii="Arial" w:hAnsi="Arial" w:cs="Arial"/>
          <w:bCs/>
          <w:sz w:val="24"/>
          <w:szCs w:val="24"/>
        </w:rPr>
        <w:t>l du livre a</w:t>
      </w:r>
      <w:r w:rsidR="00AE28DD" w:rsidRPr="00AE28DD">
        <w:rPr>
          <w:rFonts w:ascii="Arial" w:hAnsi="Arial" w:cs="Arial"/>
          <w:bCs/>
          <w:sz w:val="24"/>
          <w:szCs w:val="24"/>
        </w:rPr>
        <w:t xml:space="preserve">ura lieu </w:t>
      </w:r>
      <w:r w:rsidR="00D8511D">
        <w:rPr>
          <w:rFonts w:ascii="Arial" w:hAnsi="Arial" w:cs="Arial"/>
          <w:bCs/>
          <w:sz w:val="24"/>
          <w:szCs w:val="24"/>
        </w:rPr>
        <w:t xml:space="preserve">à EPGO le </w:t>
      </w:r>
      <w:r w:rsidR="00F153CC">
        <w:rPr>
          <w:rFonts w:ascii="Arial" w:hAnsi="Arial" w:cs="Arial"/>
          <w:bCs/>
          <w:sz w:val="24"/>
          <w:szCs w:val="24"/>
        </w:rPr>
        <w:t>jeudi 14 mai.</w:t>
      </w:r>
    </w:p>
    <w:p w14:paraId="3237B5BD" w14:textId="25428A23" w:rsidR="00FB4004" w:rsidRPr="009F4483" w:rsidRDefault="00FB4004" w:rsidP="004A23C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1D10B84" w14:textId="692677DE" w:rsidR="00F1528B" w:rsidRDefault="004A23CF" w:rsidP="004A23CF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EC9653F">
        <w:rPr>
          <w:rFonts w:ascii="Arial" w:hAnsi="Arial" w:cs="Arial"/>
          <w:b/>
          <w:bCs/>
          <w:sz w:val="24"/>
          <w:szCs w:val="24"/>
        </w:rPr>
        <w:t>Information de la direction</w:t>
      </w:r>
    </w:p>
    <w:p w14:paraId="6A4713B2" w14:textId="46E3D2C5" w:rsidR="00AE28DD" w:rsidRDefault="00CB7320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</w:t>
      </w:r>
      <w:r w:rsidR="00380002">
        <w:rPr>
          <w:rFonts w:ascii="Arial" w:hAnsi="Arial" w:cs="Arial"/>
          <w:sz w:val="24"/>
          <w:szCs w:val="24"/>
        </w:rPr>
        <w:t xml:space="preserve">visite des élèves </w:t>
      </w:r>
      <w:r w:rsidR="00440B4B">
        <w:rPr>
          <w:rFonts w:ascii="Arial" w:hAnsi="Arial" w:cs="Arial"/>
          <w:sz w:val="24"/>
          <w:szCs w:val="24"/>
        </w:rPr>
        <w:t xml:space="preserve">inscrits au préscolaire 4 et 5 ans </w:t>
      </w:r>
      <w:r w:rsidR="00832AB4">
        <w:rPr>
          <w:rFonts w:ascii="Arial" w:hAnsi="Arial" w:cs="Arial"/>
          <w:sz w:val="24"/>
          <w:szCs w:val="24"/>
        </w:rPr>
        <w:t xml:space="preserve">aura lieu le </w:t>
      </w:r>
      <w:r w:rsidR="00AE28DD" w:rsidRPr="00AE28DD">
        <w:rPr>
          <w:rFonts w:ascii="Arial" w:hAnsi="Arial" w:cs="Arial"/>
          <w:sz w:val="24"/>
          <w:szCs w:val="24"/>
        </w:rPr>
        <w:t xml:space="preserve">15 mai. </w:t>
      </w:r>
    </w:p>
    <w:p w14:paraId="6DE3B6EC" w14:textId="1EDF4002" w:rsidR="00AE28DD" w:rsidRDefault="00386154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campagne de financement </w:t>
      </w:r>
      <w:r w:rsidR="007E1C31">
        <w:rPr>
          <w:rFonts w:ascii="Arial" w:hAnsi="Arial" w:cs="Arial"/>
          <w:sz w:val="24"/>
          <w:szCs w:val="24"/>
        </w:rPr>
        <w:t xml:space="preserve">en collaboration avec Rôtisserie Fusée est lancée à EPSM. </w:t>
      </w:r>
      <w:r w:rsidR="002D01F5">
        <w:rPr>
          <w:rFonts w:ascii="Arial" w:hAnsi="Arial" w:cs="Arial"/>
          <w:sz w:val="24"/>
          <w:szCs w:val="24"/>
        </w:rPr>
        <w:t>Les billets sont en vente au coût de 30$ pour 2 repas complets qui seront livrés à l’école le</w:t>
      </w:r>
      <w:r w:rsidR="00AE28DD">
        <w:rPr>
          <w:rFonts w:ascii="Arial" w:hAnsi="Arial" w:cs="Arial"/>
          <w:sz w:val="24"/>
          <w:szCs w:val="24"/>
        </w:rPr>
        <w:t xml:space="preserve"> 14 mai</w:t>
      </w:r>
      <w:r w:rsidR="004A5AE9">
        <w:rPr>
          <w:rFonts w:ascii="Arial" w:hAnsi="Arial" w:cs="Arial"/>
          <w:sz w:val="24"/>
          <w:szCs w:val="24"/>
        </w:rPr>
        <w:t>, à partir de 16h30.</w:t>
      </w:r>
    </w:p>
    <w:p w14:paraId="7BA52446" w14:textId="77777777" w:rsidR="00FB094A" w:rsidRDefault="004A5AE9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</w:t>
      </w:r>
      <w:r w:rsidR="00AE28DD">
        <w:rPr>
          <w:rFonts w:ascii="Arial" w:hAnsi="Arial" w:cs="Arial"/>
          <w:sz w:val="24"/>
          <w:szCs w:val="24"/>
        </w:rPr>
        <w:t>Ligue d’</w:t>
      </w:r>
      <w:r w:rsidR="00D46CE7">
        <w:rPr>
          <w:rFonts w:ascii="Arial" w:hAnsi="Arial" w:cs="Arial"/>
          <w:sz w:val="24"/>
          <w:szCs w:val="24"/>
        </w:rPr>
        <w:t>I</w:t>
      </w:r>
      <w:r w:rsidR="00AE28DD">
        <w:rPr>
          <w:rFonts w:ascii="Arial" w:hAnsi="Arial" w:cs="Arial"/>
          <w:sz w:val="24"/>
          <w:szCs w:val="24"/>
        </w:rPr>
        <w:t>mpro</w:t>
      </w:r>
      <w:r>
        <w:rPr>
          <w:rFonts w:ascii="Arial" w:hAnsi="Arial" w:cs="Arial"/>
          <w:sz w:val="24"/>
          <w:szCs w:val="24"/>
        </w:rPr>
        <w:t>visation Amicale de Portneuf</w:t>
      </w:r>
      <w:r w:rsidR="006E70B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lancée par Mme Mélissa Bérubé</w:t>
      </w:r>
      <w:r w:rsidR="006E70B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à </w:t>
      </w:r>
      <w:r w:rsidR="00D46CE7">
        <w:rPr>
          <w:rFonts w:ascii="Arial" w:hAnsi="Arial" w:cs="Arial"/>
          <w:sz w:val="24"/>
          <w:szCs w:val="24"/>
        </w:rPr>
        <w:t xml:space="preserve">EPSM, connaît un grand succès. </w:t>
      </w:r>
      <w:r w:rsidR="002B3B10">
        <w:rPr>
          <w:rFonts w:ascii="Arial" w:hAnsi="Arial" w:cs="Arial"/>
          <w:sz w:val="24"/>
          <w:szCs w:val="24"/>
        </w:rPr>
        <w:t xml:space="preserve">Plusieurs élèves </w:t>
      </w:r>
      <w:r w:rsidR="006E70B7">
        <w:rPr>
          <w:rFonts w:ascii="Arial" w:hAnsi="Arial" w:cs="Arial"/>
          <w:sz w:val="24"/>
          <w:szCs w:val="24"/>
        </w:rPr>
        <w:t>s’y sont inscrits et semblent apprécier l’activité.</w:t>
      </w:r>
    </w:p>
    <w:p w14:paraId="346F0441" w14:textId="7E85656A" w:rsidR="00A609DE" w:rsidRDefault="00FB094A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 </w:t>
      </w:r>
      <w:r w:rsidR="00A609DE">
        <w:rPr>
          <w:rFonts w:ascii="Arial" w:hAnsi="Arial" w:cs="Arial"/>
          <w:sz w:val="24"/>
          <w:szCs w:val="24"/>
        </w:rPr>
        <w:t>EPSM</w:t>
      </w:r>
      <w:r>
        <w:rPr>
          <w:rFonts w:ascii="Arial" w:hAnsi="Arial" w:cs="Arial"/>
          <w:sz w:val="24"/>
          <w:szCs w:val="24"/>
        </w:rPr>
        <w:t xml:space="preserve">, </w:t>
      </w:r>
      <w:r w:rsidR="00A609DE">
        <w:rPr>
          <w:rFonts w:ascii="Arial" w:hAnsi="Arial" w:cs="Arial"/>
          <w:sz w:val="24"/>
          <w:szCs w:val="24"/>
        </w:rPr>
        <w:t xml:space="preserve">M. Bastien </w:t>
      </w:r>
      <w:r w:rsidR="009F1D5D">
        <w:rPr>
          <w:rFonts w:ascii="Arial" w:hAnsi="Arial" w:cs="Arial"/>
          <w:sz w:val="24"/>
          <w:szCs w:val="24"/>
        </w:rPr>
        <w:t>Savard</w:t>
      </w:r>
      <w:r>
        <w:rPr>
          <w:rFonts w:ascii="Arial" w:hAnsi="Arial" w:cs="Arial"/>
          <w:sz w:val="24"/>
          <w:szCs w:val="24"/>
        </w:rPr>
        <w:t xml:space="preserve"> poursuit le remplacement de M. Sylvain Gauthier à la conciergerie.</w:t>
      </w:r>
    </w:p>
    <w:p w14:paraId="10290C30" w14:textId="5C2F177A" w:rsidR="00AE28DD" w:rsidRDefault="00B62E8E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 EPGO, le </w:t>
      </w:r>
      <w:r w:rsidR="00FB094A">
        <w:rPr>
          <w:rFonts w:ascii="Arial" w:hAnsi="Arial" w:cs="Arial"/>
          <w:sz w:val="24"/>
          <w:szCs w:val="24"/>
        </w:rPr>
        <w:t>Projet</w:t>
      </w:r>
      <w:r w:rsidR="00B975B3">
        <w:rPr>
          <w:rFonts w:ascii="Arial" w:hAnsi="Arial" w:cs="Arial"/>
          <w:sz w:val="24"/>
          <w:szCs w:val="24"/>
        </w:rPr>
        <w:t xml:space="preserve"> </w:t>
      </w:r>
      <w:r w:rsidR="00AE28DD">
        <w:rPr>
          <w:rFonts w:ascii="Arial" w:hAnsi="Arial" w:cs="Arial"/>
          <w:sz w:val="24"/>
          <w:szCs w:val="24"/>
        </w:rPr>
        <w:t>Passion</w:t>
      </w:r>
      <w:r w:rsidR="00B975B3">
        <w:rPr>
          <w:rFonts w:ascii="Arial" w:hAnsi="Arial" w:cs="Arial"/>
          <w:sz w:val="24"/>
          <w:szCs w:val="24"/>
        </w:rPr>
        <w:t xml:space="preserve"> </w:t>
      </w:r>
      <w:r w:rsidR="00AE28DD">
        <w:rPr>
          <w:rFonts w:ascii="Arial" w:hAnsi="Arial" w:cs="Arial"/>
          <w:sz w:val="24"/>
          <w:szCs w:val="24"/>
        </w:rPr>
        <w:t xml:space="preserve">Plein </w:t>
      </w:r>
      <w:r w:rsidR="00B975B3">
        <w:rPr>
          <w:rFonts w:ascii="Arial" w:hAnsi="Arial" w:cs="Arial"/>
          <w:sz w:val="24"/>
          <w:szCs w:val="24"/>
        </w:rPr>
        <w:t>A</w:t>
      </w:r>
      <w:r w:rsidR="00AE28DD">
        <w:rPr>
          <w:rFonts w:ascii="Arial" w:hAnsi="Arial" w:cs="Arial"/>
          <w:sz w:val="24"/>
          <w:szCs w:val="24"/>
        </w:rPr>
        <w:t>ir </w:t>
      </w:r>
      <w:r>
        <w:rPr>
          <w:rFonts w:ascii="Arial" w:hAnsi="Arial" w:cs="Arial"/>
          <w:sz w:val="24"/>
          <w:szCs w:val="24"/>
        </w:rPr>
        <w:t>se démarque par sa participa</w:t>
      </w:r>
      <w:r w:rsidR="004E5C99">
        <w:rPr>
          <w:rFonts w:ascii="Arial" w:hAnsi="Arial" w:cs="Arial"/>
          <w:sz w:val="24"/>
          <w:szCs w:val="24"/>
        </w:rPr>
        <w:t xml:space="preserve">tion au projet </w:t>
      </w:r>
      <w:r w:rsidR="00AE28DD">
        <w:rPr>
          <w:rFonts w:ascii="Arial" w:hAnsi="Arial" w:cs="Arial"/>
          <w:sz w:val="24"/>
          <w:szCs w:val="24"/>
        </w:rPr>
        <w:t>O</w:t>
      </w:r>
      <w:r w:rsidR="004E5C99">
        <w:rPr>
          <w:rFonts w:ascii="Arial" w:hAnsi="Arial" w:cs="Arial"/>
          <w:sz w:val="24"/>
          <w:szCs w:val="24"/>
        </w:rPr>
        <w:t>SE</w:t>
      </w:r>
      <w:r w:rsidR="00AE28DD">
        <w:rPr>
          <w:rFonts w:ascii="Arial" w:hAnsi="Arial" w:cs="Arial"/>
          <w:sz w:val="24"/>
          <w:szCs w:val="24"/>
        </w:rPr>
        <w:t xml:space="preserve">ntreprendre : </w:t>
      </w:r>
      <w:r w:rsidR="004E5C99">
        <w:rPr>
          <w:rFonts w:ascii="Arial" w:hAnsi="Arial" w:cs="Arial"/>
          <w:sz w:val="24"/>
          <w:szCs w:val="24"/>
        </w:rPr>
        <w:t xml:space="preserve">le </w:t>
      </w:r>
      <w:r w:rsidR="00AE28DD">
        <w:rPr>
          <w:rFonts w:ascii="Arial" w:hAnsi="Arial" w:cs="Arial"/>
          <w:sz w:val="24"/>
          <w:szCs w:val="24"/>
        </w:rPr>
        <w:t xml:space="preserve">Pentathlon des Neiges </w:t>
      </w:r>
      <w:r w:rsidR="004E5C99">
        <w:rPr>
          <w:rFonts w:ascii="Arial" w:hAnsi="Arial" w:cs="Arial"/>
          <w:sz w:val="24"/>
          <w:szCs w:val="24"/>
        </w:rPr>
        <w:t xml:space="preserve">est </w:t>
      </w:r>
      <w:r w:rsidR="00805ABA">
        <w:rPr>
          <w:rFonts w:ascii="Arial" w:hAnsi="Arial" w:cs="Arial"/>
          <w:sz w:val="24"/>
          <w:szCs w:val="24"/>
        </w:rPr>
        <w:t>d’</w:t>
      </w:r>
      <w:r w:rsidR="004E5C99">
        <w:rPr>
          <w:rFonts w:ascii="Arial" w:hAnsi="Arial" w:cs="Arial"/>
          <w:sz w:val="24"/>
          <w:szCs w:val="24"/>
        </w:rPr>
        <w:t xml:space="preserve">ailleurs </w:t>
      </w:r>
      <w:r w:rsidR="00805ABA">
        <w:rPr>
          <w:rFonts w:ascii="Arial" w:hAnsi="Arial" w:cs="Arial"/>
          <w:sz w:val="24"/>
          <w:szCs w:val="24"/>
        </w:rPr>
        <w:t>le g</w:t>
      </w:r>
      <w:r w:rsidR="00AE28DD">
        <w:rPr>
          <w:rFonts w:ascii="Arial" w:hAnsi="Arial" w:cs="Arial"/>
          <w:sz w:val="24"/>
          <w:szCs w:val="24"/>
        </w:rPr>
        <w:t xml:space="preserve">agnant Coup de cœur </w:t>
      </w:r>
      <w:r w:rsidR="00805ABA">
        <w:rPr>
          <w:rFonts w:ascii="Arial" w:hAnsi="Arial" w:cs="Arial"/>
          <w:sz w:val="24"/>
          <w:szCs w:val="24"/>
        </w:rPr>
        <w:t xml:space="preserve">de la catégorie </w:t>
      </w:r>
      <w:r w:rsidR="00AE28DD">
        <w:rPr>
          <w:rFonts w:ascii="Arial" w:hAnsi="Arial" w:cs="Arial"/>
          <w:sz w:val="24"/>
          <w:szCs w:val="24"/>
        </w:rPr>
        <w:t>3</w:t>
      </w:r>
      <w:r w:rsidR="00AE28DD" w:rsidRPr="00AE28DD">
        <w:rPr>
          <w:rFonts w:ascii="Arial" w:hAnsi="Arial" w:cs="Arial"/>
          <w:sz w:val="24"/>
          <w:szCs w:val="24"/>
          <w:vertAlign w:val="superscript"/>
        </w:rPr>
        <w:t>e</w:t>
      </w:r>
      <w:r w:rsidR="00AE28DD">
        <w:rPr>
          <w:rFonts w:ascii="Arial" w:hAnsi="Arial" w:cs="Arial"/>
          <w:sz w:val="24"/>
          <w:szCs w:val="24"/>
        </w:rPr>
        <w:t xml:space="preserve"> cyc</w:t>
      </w:r>
      <w:r w:rsidR="00056015">
        <w:rPr>
          <w:rFonts w:ascii="Arial" w:hAnsi="Arial" w:cs="Arial"/>
          <w:sz w:val="24"/>
          <w:szCs w:val="24"/>
        </w:rPr>
        <w:t xml:space="preserve">le. </w:t>
      </w:r>
    </w:p>
    <w:p w14:paraId="64C0E447" w14:textId="4B3334C2" w:rsidR="00056015" w:rsidRDefault="00FD5D19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L’achat de nouveaux vélos et raquettes ainsi que la réparation de certains équipements abîmé sera </w:t>
      </w:r>
      <w:r w:rsidR="005319CD">
        <w:rPr>
          <w:rFonts w:ascii="Arial" w:hAnsi="Arial" w:cs="Arial"/>
          <w:sz w:val="24"/>
          <w:szCs w:val="24"/>
        </w:rPr>
        <w:t>acquittée</w:t>
      </w:r>
      <w:r w:rsidR="00E16720">
        <w:rPr>
          <w:rFonts w:ascii="Arial" w:hAnsi="Arial" w:cs="Arial"/>
          <w:sz w:val="24"/>
          <w:szCs w:val="24"/>
        </w:rPr>
        <w:t xml:space="preserve"> à l’aide des sommes reçues.</w:t>
      </w:r>
    </w:p>
    <w:p w14:paraId="2307D808" w14:textId="2686185E" w:rsidR="00AE28DD" w:rsidRDefault="00E16720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p</w:t>
      </w:r>
      <w:r w:rsidR="00AE28DD">
        <w:rPr>
          <w:rFonts w:ascii="Arial" w:hAnsi="Arial" w:cs="Arial"/>
          <w:sz w:val="24"/>
          <w:szCs w:val="24"/>
        </w:rPr>
        <w:t xml:space="preserve">oste d’enseignant </w:t>
      </w:r>
      <w:r>
        <w:rPr>
          <w:rFonts w:ascii="Arial" w:hAnsi="Arial" w:cs="Arial"/>
          <w:sz w:val="24"/>
          <w:szCs w:val="24"/>
        </w:rPr>
        <w:t xml:space="preserve">en </w:t>
      </w:r>
      <w:r w:rsidR="00AE28DD">
        <w:rPr>
          <w:rFonts w:ascii="Arial" w:hAnsi="Arial" w:cs="Arial"/>
          <w:sz w:val="24"/>
          <w:szCs w:val="24"/>
        </w:rPr>
        <w:t>éduc</w:t>
      </w:r>
      <w:r>
        <w:rPr>
          <w:rFonts w:ascii="Arial" w:hAnsi="Arial" w:cs="Arial"/>
          <w:sz w:val="24"/>
          <w:szCs w:val="24"/>
        </w:rPr>
        <w:t>ation physique et à la santé de EPGO sera</w:t>
      </w:r>
      <w:r w:rsidR="00AE28DD">
        <w:rPr>
          <w:rFonts w:ascii="Arial" w:hAnsi="Arial" w:cs="Arial"/>
          <w:sz w:val="24"/>
          <w:szCs w:val="24"/>
        </w:rPr>
        <w:t xml:space="preserve"> </w:t>
      </w:r>
      <w:r w:rsidR="005319CD">
        <w:rPr>
          <w:rFonts w:ascii="Arial" w:hAnsi="Arial" w:cs="Arial"/>
          <w:sz w:val="24"/>
          <w:szCs w:val="24"/>
        </w:rPr>
        <w:t xml:space="preserve">ajusté pour le projet Passion Plein Air. Ce qui veut dire que lors de l’affectation des postes, l’enseignant </w:t>
      </w:r>
      <w:r w:rsidR="00562B19">
        <w:rPr>
          <w:rFonts w:ascii="Arial" w:hAnsi="Arial" w:cs="Arial"/>
          <w:sz w:val="24"/>
          <w:szCs w:val="24"/>
        </w:rPr>
        <w:t xml:space="preserve">sera informé à l’avance </w:t>
      </w:r>
      <w:r w:rsidR="002C6C11">
        <w:rPr>
          <w:rFonts w:ascii="Arial" w:hAnsi="Arial" w:cs="Arial"/>
          <w:sz w:val="24"/>
          <w:szCs w:val="24"/>
        </w:rPr>
        <w:t xml:space="preserve">des attentes </w:t>
      </w:r>
      <w:r w:rsidR="00F75544">
        <w:rPr>
          <w:rFonts w:ascii="Arial" w:hAnsi="Arial" w:cs="Arial"/>
          <w:sz w:val="24"/>
          <w:szCs w:val="24"/>
        </w:rPr>
        <w:t>en lien avec le projet afin de maintenir sa viabilité dans le temps.</w:t>
      </w:r>
    </w:p>
    <w:p w14:paraId="66D499B1" w14:textId="6C533492" w:rsidR="000E58B0" w:rsidRDefault="00F75544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 montant de </w:t>
      </w:r>
      <w:r w:rsidR="000E58B0">
        <w:rPr>
          <w:rFonts w:ascii="Arial" w:hAnsi="Arial" w:cs="Arial"/>
          <w:sz w:val="24"/>
          <w:szCs w:val="24"/>
        </w:rPr>
        <w:t xml:space="preserve">3000$ </w:t>
      </w:r>
      <w:r>
        <w:rPr>
          <w:rFonts w:ascii="Arial" w:hAnsi="Arial" w:cs="Arial"/>
          <w:sz w:val="24"/>
          <w:szCs w:val="24"/>
        </w:rPr>
        <w:t>en</w:t>
      </w:r>
      <w:r w:rsidR="000E58B0">
        <w:rPr>
          <w:rFonts w:ascii="Arial" w:hAnsi="Arial" w:cs="Arial"/>
          <w:sz w:val="24"/>
          <w:szCs w:val="24"/>
        </w:rPr>
        <w:t xml:space="preserve"> frais scolaires non payés à ce jour</w:t>
      </w:r>
      <w:r>
        <w:rPr>
          <w:rFonts w:ascii="Arial" w:hAnsi="Arial" w:cs="Arial"/>
          <w:sz w:val="24"/>
          <w:szCs w:val="24"/>
        </w:rPr>
        <w:t xml:space="preserve"> est toujours en </w:t>
      </w:r>
      <w:r w:rsidR="00084926">
        <w:rPr>
          <w:rFonts w:ascii="Arial" w:hAnsi="Arial" w:cs="Arial"/>
          <w:sz w:val="24"/>
          <w:szCs w:val="24"/>
        </w:rPr>
        <w:t>souffrance</w:t>
      </w:r>
      <w:r w:rsidR="000E58B0">
        <w:rPr>
          <w:rFonts w:ascii="Arial" w:hAnsi="Arial" w:cs="Arial"/>
          <w:sz w:val="24"/>
          <w:szCs w:val="24"/>
        </w:rPr>
        <w:t>. Un suivi sera fait avec les parents concernés</w:t>
      </w:r>
      <w:r w:rsidR="00084926">
        <w:rPr>
          <w:rFonts w:ascii="Arial" w:hAnsi="Arial" w:cs="Arial"/>
          <w:sz w:val="24"/>
          <w:szCs w:val="24"/>
        </w:rPr>
        <w:t xml:space="preserve"> et des ententes de paiements leur seront offertes</w:t>
      </w:r>
      <w:r w:rsidR="00D57E65">
        <w:rPr>
          <w:rFonts w:ascii="Arial" w:hAnsi="Arial" w:cs="Arial"/>
          <w:sz w:val="24"/>
          <w:szCs w:val="24"/>
        </w:rPr>
        <w:t>.</w:t>
      </w:r>
    </w:p>
    <w:p w14:paraId="13EB48D0" w14:textId="77777777" w:rsidR="00D57E65" w:rsidRDefault="00D57E65" w:rsidP="004A23CF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2D5B488" w14:textId="7CAD0023" w:rsidR="005705AA" w:rsidRDefault="005705AA" w:rsidP="004A23C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705AA">
        <w:rPr>
          <w:rFonts w:ascii="Arial" w:hAnsi="Arial" w:cs="Arial"/>
          <w:b/>
          <w:sz w:val="24"/>
          <w:szCs w:val="24"/>
        </w:rPr>
        <w:t>Information du personnel</w:t>
      </w:r>
    </w:p>
    <w:p w14:paraId="41448ACA" w14:textId="0B7D735C" w:rsidR="00AE28DD" w:rsidRPr="00AE28DD" w:rsidRDefault="005C3E92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Une b</w:t>
      </w:r>
      <w:r w:rsidR="00AE28DD" w:rsidRPr="00AE28DD">
        <w:rPr>
          <w:rFonts w:ascii="Arial" w:hAnsi="Arial" w:cs="Arial"/>
          <w:bCs/>
          <w:sz w:val="24"/>
          <w:szCs w:val="24"/>
        </w:rPr>
        <w:t xml:space="preserve">ourse </w:t>
      </w:r>
      <w:r w:rsidR="006A537D">
        <w:rPr>
          <w:rFonts w:ascii="Arial" w:hAnsi="Arial" w:cs="Arial"/>
          <w:bCs/>
          <w:sz w:val="24"/>
          <w:szCs w:val="24"/>
        </w:rPr>
        <w:t>des P</w:t>
      </w:r>
      <w:r w:rsidR="00AE28DD" w:rsidRPr="00AE28DD">
        <w:rPr>
          <w:rFonts w:ascii="Arial" w:hAnsi="Arial" w:cs="Arial"/>
          <w:bCs/>
          <w:sz w:val="24"/>
          <w:szCs w:val="24"/>
        </w:rPr>
        <w:t>etits d</w:t>
      </w:r>
      <w:r w:rsidR="006A537D">
        <w:rPr>
          <w:rFonts w:ascii="Arial" w:hAnsi="Arial" w:cs="Arial"/>
          <w:bCs/>
          <w:sz w:val="24"/>
          <w:szCs w:val="24"/>
        </w:rPr>
        <w:t>é</w:t>
      </w:r>
      <w:r w:rsidR="00AE28DD" w:rsidRPr="00AE28DD">
        <w:rPr>
          <w:rFonts w:ascii="Arial" w:hAnsi="Arial" w:cs="Arial"/>
          <w:bCs/>
          <w:sz w:val="24"/>
          <w:szCs w:val="24"/>
        </w:rPr>
        <w:t>brouillard</w:t>
      </w:r>
      <w:r w:rsidR="006A537D">
        <w:rPr>
          <w:rFonts w:ascii="Arial" w:hAnsi="Arial" w:cs="Arial"/>
          <w:bCs/>
          <w:sz w:val="24"/>
          <w:szCs w:val="24"/>
        </w:rPr>
        <w:t>s</w:t>
      </w:r>
      <w:r w:rsidR="00886EE0">
        <w:rPr>
          <w:rFonts w:ascii="Arial" w:hAnsi="Arial" w:cs="Arial"/>
          <w:bCs/>
          <w:sz w:val="24"/>
          <w:szCs w:val="24"/>
        </w:rPr>
        <w:t xml:space="preserve"> a été remise aux classes de Mmes </w:t>
      </w:r>
      <w:r w:rsidR="00AE28DD" w:rsidRPr="00AE28DD">
        <w:rPr>
          <w:rFonts w:ascii="Arial" w:hAnsi="Arial" w:cs="Arial"/>
          <w:bCs/>
          <w:sz w:val="24"/>
          <w:szCs w:val="24"/>
        </w:rPr>
        <w:t xml:space="preserve">Isabelle Proulx, Valérie Genest, </w:t>
      </w:r>
      <w:r w:rsidR="00AE28DD">
        <w:rPr>
          <w:rFonts w:ascii="Arial" w:hAnsi="Arial" w:cs="Arial"/>
          <w:bCs/>
          <w:sz w:val="24"/>
          <w:szCs w:val="24"/>
        </w:rPr>
        <w:t>M</w:t>
      </w:r>
      <w:r w:rsidR="00AE28DD" w:rsidRPr="00AE28DD">
        <w:rPr>
          <w:rFonts w:ascii="Arial" w:hAnsi="Arial" w:cs="Arial"/>
          <w:bCs/>
          <w:sz w:val="24"/>
          <w:szCs w:val="24"/>
        </w:rPr>
        <w:t>arilie</w:t>
      </w:r>
      <w:r w:rsidR="00886EE0">
        <w:rPr>
          <w:rFonts w:ascii="Arial" w:hAnsi="Arial" w:cs="Arial"/>
          <w:bCs/>
          <w:sz w:val="24"/>
          <w:szCs w:val="24"/>
        </w:rPr>
        <w:t xml:space="preserve"> Faucher et </w:t>
      </w:r>
      <w:r w:rsidR="00AE28DD" w:rsidRPr="00AE28DD">
        <w:rPr>
          <w:rFonts w:ascii="Arial" w:hAnsi="Arial" w:cs="Arial"/>
          <w:bCs/>
          <w:sz w:val="24"/>
          <w:szCs w:val="24"/>
        </w:rPr>
        <w:t>Marie</w:t>
      </w:r>
      <w:r w:rsidR="00886EE0">
        <w:rPr>
          <w:rFonts w:ascii="Arial" w:hAnsi="Arial" w:cs="Arial"/>
          <w:bCs/>
          <w:sz w:val="24"/>
          <w:szCs w:val="24"/>
        </w:rPr>
        <w:t>-</w:t>
      </w:r>
      <w:r w:rsidR="00AE28DD" w:rsidRPr="00AE28DD">
        <w:rPr>
          <w:rFonts w:ascii="Arial" w:hAnsi="Arial" w:cs="Arial"/>
          <w:bCs/>
          <w:sz w:val="24"/>
          <w:szCs w:val="24"/>
        </w:rPr>
        <w:t>Maxime</w:t>
      </w:r>
      <w:r w:rsidR="00886EE0">
        <w:rPr>
          <w:rFonts w:ascii="Arial" w:hAnsi="Arial" w:cs="Arial"/>
          <w:bCs/>
          <w:sz w:val="24"/>
          <w:szCs w:val="24"/>
        </w:rPr>
        <w:t xml:space="preserve"> Gauthier.</w:t>
      </w:r>
      <w:r w:rsidR="004B7468">
        <w:rPr>
          <w:rFonts w:ascii="Arial" w:hAnsi="Arial" w:cs="Arial"/>
          <w:bCs/>
          <w:sz w:val="24"/>
          <w:szCs w:val="24"/>
        </w:rPr>
        <w:t xml:space="preserve"> M. David Fortier en éducation physique a aussi récolté une bourse pour le projet </w:t>
      </w:r>
      <w:r w:rsidR="00B71AC1">
        <w:rPr>
          <w:rFonts w:ascii="Arial" w:hAnsi="Arial" w:cs="Arial"/>
          <w:bCs/>
          <w:sz w:val="24"/>
          <w:szCs w:val="24"/>
        </w:rPr>
        <w:t xml:space="preserve">du Pentathlon avec le Projet </w:t>
      </w:r>
      <w:r w:rsidR="004B7468">
        <w:rPr>
          <w:rFonts w:ascii="Arial" w:hAnsi="Arial" w:cs="Arial"/>
          <w:bCs/>
          <w:sz w:val="24"/>
          <w:szCs w:val="24"/>
        </w:rPr>
        <w:t>Passion Plein air.</w:t>
      </w:r>
    </w:p>
    <w:p w14:paraId="33CFC65A" w14:textId="3B341E6F" w:rsidR="00E703FF" w:rsidRDefault="00AE28DD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AE28DD">
        <w:rPr>
          <w:rFonts w:ascii="Arial" w:hAnsi="Arial" w:cs="Arial"/>
          <w:bCs/>
          <w:sz w:val="24"/>
          <w:szCs w:val="24"/>
        </w:rPr>
        <w:t>Une grande marche</w:t>
      </w:r>
      <w:r w:rsidR="00886EE0">
        <w:rPr>
          <w:rFonts w:ascii="Arial" w:hAnsi="Arial" w:cs="Arial"/>
          <w:bCs/>
          <w:sz w:val="24"/>
          <w:szCs w:val="24"/>
        </w:rPr>
        <w:t xml:space="preserve"> pour tous les élèves du préscolaire</w:t>
      </w:r>
      <w:r w:rsidR="00245BA9">
        <w:rPr>
          <w:rFonts w:ascii="Arial" w:hAnsi="Arial" w:cs="Arial"/>
          <w:bCs/>
          <w:sz w:val="24"/>
          <w:szCs w:val="24"/>
        </w:rPr>
        <w:t xml:space="preserve"> </w:t>
      </w:r>
      <w:r w:rsidRPr="00AE28DD">
        <w:rPr>
          <w:rFonts w:ascii="Arial" w:hAnsi="Arial" w:cs="Arial"/>
          <w:bCs/>
          <w:sz w:val="24"/>
          <w:szCs w:val="24"/>
        </w:rPr>
        <w:t>clot</w:t>
      </w:r>
      <w:r w:rsidR="00886EE0">
        <w:rPr>
          <w:rFonts w:ascii="Arial" w:hAnsi="Arial" w:cs="Arial"/>
          <w:bCs/>
          <w:sz w:val="24"/>
          <w:szCs w:val="24"/>
        </w:rPr>
        <w:t>û</w:t>
      </w:r>
      <w:r w:rsidRPr="00AE28DD">
        <w:rPr>
          <w:rFonts w:ascii="Arial" w:hAnsi="Arial" w:cs="Arial"/>
          <w:bCs/>
          <w:sz w:val="24"/>
          <w:szCs w:val="24"/>
        </w:rPr>
        <w:t>rer</w:t>
      </w:r>
      <w:r w:rsidR="00245BA9">
        <w:rPr>
          <w:rFonts w:ascii="Arial" w:hAnsi="Arial" w:cs="Arial"/>
          <w:bCs/>
          <w:sz w:val="24"/>
          <w:szCs w:val="24"/>
        </w:rPr>
        <w:t>a</w:t>
      </w:r>
      <w:r w:rsidRPr="00AE28DD">
        <w:rPr>
          <w:rFonts w:ascii="Arial" w:hAnsi="Arial" w:cs="Arial"/>
          <w:bCs/>
          <w:sz w:val="24"/>
          <w:szCs w:val="24"/>
        </w:rPr>
        <w:t xml:space="preserve"> le projet de Mme Valérie</w:t>
      </w:r>
      <w:r w:rsidR="00245BA9">
        <w:rPr>
          <w:rFonts w:ascii="Arial" w:hAnsi="Arial" w:cs="Arial"/>
          <w:bCs/>
          <w:sz w:val="24"/>
          <w:szCs w:val="24"/>
        </w:rPr>
        <w:t xml:space="preserve"> </w:t>
      </w:r>
      <w:r w:rsidR="00B71AC1">
        <w:rPr>
          <w:rFonts w:ascii="Arial" w:hAnsi="Arial" w:cs="Arial"/>
          <w:bCs/>
          <w:sz w:val="24"/>
          <w:szCs w:val="24"/>
        </w:rPr>
        <w:t xml:space="preserve">à EPSM </w:t>
      </w:r>
      <w:r w:rsidR="00245BA9">
        <w:rPr>
          <w:rFonts w:ascii="Arial" w:hAnsi="Arial" w:cs="Arial"/>
          <w:bCs/>
          <w:sz w:val="24"/>
          <w:szCs w:val="24"/>
        </w:rPr>
        <w:t xml:space="preserve">qui a </w:t>
      </w:r>
      <w:r w:rsidR="006A30F8">
        <w:rPr>
          <w:rFonts w:ascii="Arial" w:hAnsi="Arial" w:cs="Arial"/>
          <w:bCs/>
          <w:sz w:val="24"/>
          <w:szCs w:val="24"/>
        </w:rPr>
        <w:t>remporté le projet coup de cœur.</w:t>
      </w:r>
      <w:r w:rsidR="007869B7">
        <w:rPr>
          <w:rFonts w:ascii="Arial" w:hAnsi="Arial" w:cs="Arial"/>
          <w:bCs/>
          <w:sz w:val="24"/>
          <w:szCs w:val="24"/>
        </w:rPr>
        <w:t xml:space="preserve"> </w:t>
      </w:r>
      <w:r w:rsidR="00ED165D">
        <w:rPr>
          <w:rFonts w:ascii="Arial" w:hAnsi="Arial" w:cs="Arial"/>
          <w:bCs/>
          <w:sz w:val="24"/>
          <w:szCs w:val="24"/>
        </w:rPr>
        <w:t xml:space="preserve">Un montant de 200$ </w:t>
      </w:r>
      <w:r w:rsidR="00BD717E">
        <w:rPr>
          <w:rFonts w:ascii="Arial" w:hAnsi="Arial" w:cs="Arial"/>
          <w:bCs/>
          <w:sz w:val="24"/>
          <w:szCs w:val="24"/>
        </w:rPr>
        <w:t>a</w:t>
      </w:r>
      <w:r w:rsidR="00E706A4">
        <w:rPr>
          <w:rFonts w:ascii="Arial" w:hAnsi="Arial" w:cs="Arial"/>
          <w:bCs/>
          <w:sz w:val="24"/>
          <w:szCs w:val="24"/>
        </w:rPr>
        <w:t xml:space="preserve"> aussi</w:t>
      </w:r>
      <w:r w:rsidR="00BD717E">
        <w:rPr>
          <w:rFonts w:ascii="Arial" w:hAnsi="Arial" w:cs="Arial"/>
          <w:bCs/>
          <w:sz w:val="24"/>
          <w:szCs w:val="24"/>
        </w:rPr>
        <w:t xml:space="preserve"> été </w:t>
      </w:r>
      <w:r w:rsidR="00E706A4">
        <w:rPr>
          <w:rFonts w:ascii="Arial" w:hAnsi="Arial" w:cs="Arial"/>
          <w:bCs/>
          <w:sz w:val="24"/>
          <w:szCs w:val="24"/>
        </w:rPr>
        <w:t xml:space="preserve">offert </w:t>
      </w:r>
      <w:r w:rsidR="004F61DA">
        <w:rPr>
          <w:rFonts w:ascii="Arial" w:hAnsi="Arial" w:cs="Arial"/>
          <w:bCs/>
          <w:sz w:val="24"/>
          <w:szCs w:val="24"/>
        </w:rPr>
        <w:t>pour la location d’un jeu gonflable</w:t>
      </w:r>
      <w:r w:rsidR="009E4249">
        <w:rPr>
          <w:rFonts w:ascii="Arial" w:hAnsi="Arial" w:cs="Arial"/>
          <w:bCs/>
          <w:sz w:val="24"/>
          <w:szCs w:val="24"/>
        </w:rPr>
        <w:t xml:space="preserve">. </w:t>
      </w:r>
    </w:p>
    <w:p w14:paraId="6E11DB8B" w14:textId="40B9DBB4" w:rsidR="00AE28DD" w:rsidRDefault="00AE28DD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Programme Kinga CNESST : </w:t>
      </w:r>
      <w:r w:rsidR="00804509">
        <w:rPr>
          <w:rFonts w:ascii="Arial" w:hAnsi="Arial" w:cs="Arial"/>
          <w:bCs/>
          <w:sz w:val="24"/>
          <w:szCs w:val="24"/>
        </w:rPr>
        <w:t xml:space="preserve">Les </w:t>
      </w:r>
      <w:r>
        <w:rPr>
          <w:rFonts w:ascii="Arial" w:hAnsi="Arial" w:cs="Arial"/>
          <w:bCs/>
          <w:sz w:val="24"/>
          <w:szCs w:val="24"/>
        </w:rPr>
        <w:t xml:space="preserve">classes </w:t>
      </w:r>
      <w:r w:rsidR="00804509">
        <w:rPr>
          <w:rFonts w:ascii="Arial" w:hAnsi="Arial" w:cs="Arial"/>
          <w:bCs/>
          <w:sz w:val="24"/>
          <w:szCs w:val="24"/>
        </w:rPr>
        <w:t xml:space="preserve">de </w:t>
      </w:r>
      <w:r w:rsidR="002631C1">
        <w:rPr>
          <w:rFonts w:ascii="Arial" w:hAnsi="Arial" w:cs="Arial"/>
          <w:bCs/>
          <w:sz w:val="24"/>
          <w:szCs w:val="24"/>
        </w:rPr>
        <w:t xml:space="preserve">Mmes </w:t>
      </w:r>
      <w:r w:rsidR="00804509">
        <w:rPr>
          <w:rFonts w:ascii="Arial" w:hAnsi="Arial" w:cs="Arial"/>
          <w:bCs/>
          <w:sz w:val="24"/>
          <w:szCs w:val="24"/>
        </w:rPr>
        <w:t>Isabelle Paquin, Isa</w:t>
      </w:r>
      <w:r w:rsidR="002631C1">
        <w:rPr>
          <w:rFonts w:ascii="Arial" w:hAnsi="Arial" w:cs="Arial"/>
          <w:bCs/>
          <w:sz w:val="24"/>
          <w:szCs w:val="24"/>
        </w:rPr>
        <w:t>belle</w:t>
      </w:r>
      <w:r w:rsidR="00804509">
        <w:rPr>
          <w:rFonts w:ascii="Arial" w:hAnsi="Arial" w:cs="Arial"/>
          <w:bCs/>
          <w:sz w:val="24"/>
          <w:szCs w:val="24"/>
        </w:rPr>
        <w:t xml:space="preserve"> </w:t>
      </w:r>
      <w:r w:rsidR="002631C1">
        <w:rPr>
          <w:rFonts w:ascii="Arial" w:hAnsi="Arial" w:cs="Arial"/>
          <w:bCs/>
          <w:sz w:val="24"/>
          <w:szCs w:val="24"/>
        </w:rPr>
        <w:t>P</w:t>
      </w:r>
      <w:r w:rsidR="00804509">
        <w:rPr>
          <w:rFonts w:ascii="Arial" w:hAnsi="Arial" w:cs="Arial"/>
          <w:bCs/>
          <w:sz w:val="24"/>
          <w:szCs w:val="24"/>
        </w:rPr>
        <w:t>roulx, Val</w:t>
      </w:r>
      <w:r w:rsidR="002631C1">
        <w:rPr>
          <w:rFonts w:ascii="Arial" w:hAnsi="Arial" w:cs="Arial"/>
          <w:bCs/>
          <w:sz w:val="24"/>
          <w:szCs w:val="24"/>
        </w:rPr>
        <w:t>érie</w:t>
      </w:r>
      <w:r w:rsidR="00804509">
        <w:rPr>
          <w:rFonts w:ascii="Arial" w:hAnsi="Arial" w:cs="Arial"/>
          <w:bCs/>
          <w:sz w:val="24"/>
          <w:szCs w:val="24"/>
        </w:rPr>
        <w:t xml:space="preserve"> Ge</w:t>
      </w:r>
      <w:r w:rsidR="002631C1">
        <w:rPr>
          <w:rFonts w:ascii="Arial" w:hAnsi="Arial" w:cs="Arial"/>
          <w:bCs/>
          <w:sz w:val="24"/>
          <w:szCs w:val="24"/>
        </w:rPr>
        <w:t>n</w:t>
      </w:r>
      <w:r w:rsidR="00804509">
        <w:rPr>
          <w:rFonts w:ascii="Arial" w:hAnsi="Arial" w:cs="Arial"/>
          <w:bCs/>
          <w:sz w:val="24"/>
          <w:szCs w:val="24"/>
        </w:rPr>
        <w:t>est, St</w:t>
      </w:r>
      <w:r w:rsidR="002631C1">
        <w:rPr>
          <w:rFonts w:ascii="Arial" w:hAnsi="Arial" w:cs="Arial"/>
          <w:bCs/>
          <w:sz w:val="24"/>
          <w:szCs w:val="24"/>
        </w:rPr>
        <w:t>é</w:t>
      </w:r>
      <w:r w:rsidR="00804509">
        <w:rPr>
          <w:rFonts w:ascii="Arial" w:hAnsi="Arial" w:cs="Arial"/>
          <w:bCs/>
          <w:sz w:val="24"/>
          <w:szCs w:val="24"/>
        </w:rPr>
        <w:t>phanie Genest, Ann</w:t>
      </w:r>
      <w:r w:rsidR="002631C1">
        <w:rPr>
          <w:rFonts w:ascii="Arial" w:hAnsi="Arial" w:cs="Arial"/>
          <w:bCs/>
          <w:sz w:val="24"/>
          <w:szCs w:val="24"/>
        </w:rPr>
        <w:t>e-S</w:t>
      </w:r>
      <w:r w:rsidR="00804509">
        <w:rPr>
          <w:rFonts w:ascii="Arial" w:hAnsi="Arial" w:cs="Arial"/>
          <w:bCs/>
          <w:sz w:val="24"/>
          <w:szCs w:val="24"/>
        </w:rPr>
        <w:t>ophie Petitclerc</w:t>
      </w:r>
      <w:r w:rsidR="002631C1">
        <w:rPr>
          <w:rFonts w:ascii="Arial" w:hAnsi="Arial" w:cs="Arial"/>
          <w:bCs/>
          <w:sz w:val="24"/>
          <w:szCs w:val="24"/>
        </w:rPr>
        <w:t xml:space="preserve"> et </w:t>
      </w:r>
      <w:r w:rsidR="00804509">
        <w:rPr>
          <w:rFonts w:ascii="Arial" w:hAnsi="Arial" w:cs="Arial"/>
          <w:bCs/>
          <w:sz w:val="24"/>
          <w:szCs w:val="24"/>
        </w:rPr>
        <w:t>Louka Gauthier-Hogue</w:t>
      </w:r>
      <w:r w:rsidR="002631C1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ont recu 300$ </w:t>
      </w:r>
      <w:r w:rsidR="00CB0708">
        <w:rPr>
          <w:rFonts w:ascii="Arial" w:hAnsi="Arial" w:cs="Arial"/>
          <w:bCs/>
          <w:sz w:val="24"/>
          <w:szCs w:val="24"/>
        </w:rPr>
        <w:t>pour leur participation.</w:t>
      </w:r>
    </w:p>
    <w:p w14:paraId="128F098E" w14:textId="77777777" w:rsidR="00AE28DD" w:rsidRDefault="00AE28DD" w:rsidP="004A23C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61B9986" w14:textId="784D4E4B" w:rsidR="00DF3B36" w:rsidRDefault="004A23CF" w:rsidP="004A23CF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EC9653F">
        <w:rPr>
          <w:rFonts w:ascii="Arial" w:hAnsi="Arial" w:cs="Arial"/>
          <w:b/>
          <w:bCs/>
          <w:sz w:val="24"/>
          <w:szCs w:val="24"/>
        </w:rPr>
        <w:t>Information du service de garde</w:t>
      </w:r>
    </w:p>
    <w:p w14:paraId="1A9343C2" w14:textId="5DA9EE37" w:rsidR="000E58B0" w:rsidRPr="000E58B0" w:rsidRDefault="00D562CC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période d’i</w:t>
      </w:r>
      <w:r w:rsidR="000E58B0" w:rsidRPr="000E58B0">
        <w:rPr>
          <w:rFonts w:ascii="Arial" w:hAnsi="Arial" w:cs="Arial"/>
          <w:sz w:val="24"/>
          <w:szCs w:val="24"/>
        </w:rPr>
        <w:t>nscription</w:t>
      </w:r>
      <w:r>
        <w:rPr>
          <w:rFonts w:ascii="Arial" w:hAnsi="Arial" w:cs="Arial"/>
          <w:sz w:val="24"/>
          <w:szCs w:val="24"/>
        </w:rPr>
        <w:t xml:space="preserve"> pour 2026-2027</w:t>
      </w:r>
      <w:r w:rsidR="000E58B0" w:rsidRPr="000E58B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termine </w:t>
      </w:r>
      <w:r w:rsidR="000E58B0" w:rsidRPr="000E58B0">
        <w:rPr>
          <w:rFonts w:ascii="Arial" w:hAnsi="Arial" w:cs="Arial"/>
          <w:sz w:val="24"/>
          <w:szCs w:val="24"/>
        </w:rPr>
        <w:t xml:space="preserve">aujourdhui. </w:t>
      </w:r>
      <w:r>
        <w:rPr>
          <w:rFonts w:ascii="Arial" w:hAnsi="Arial" w:cs="Arial"/>
          <w:sz w:val="24"/>
          <w:szCs w:val="24"/>
        </w:rPr>
        <w:t>Les p</w:t>
      </w:r>
      <w:r w:rsidR="000E58B0" w:rsidRPr="000E58B0">
        <w:rPr>
          <w:rFonts w:ascii="Arial" w:hAnsi="Arial" w:cs="Arial"/>
          <w:sz w:val="24"/>
          <w:szCs w:val="24"/>
        </w:rPr>
        <w:t xml:space="preserve">ostes </w:t>
      </w:r>
      <w:r>
        <w:rPr>
          <w:rFonts w:ascii="Arial" w:hAnsi="Arial" w:cs="Arial"/>
          <w:sz w:val="24"/>
          <w:szCs w:val="24"/>
        </w:rPr>
        <w:t>seront déterminés selon le nombre d’inscriptions reçues</w:t>
      </w:r>
      <w:r w:rsidR="00B346FF">
        <w:rPr>
          <w:rFonts w:ascii="Arial" w:hAnsi="Arial" w:cs="Arial"/>
          <w:sz w:val="24"/>
          <w:szCs w:val="24"/>
        </w:rPr>
        <w:t>.</w:t>
      </w:r>
    </w:p>
    <w:p w14:paraId="57E20596" w14:textId="6C64E49A" w:rsidR="000E58B0" w:rsidRPr="000E58B0" w:rsidRDefault="00B346FF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Deux sorties sont à venir pour le service de garde lors des prochaines journées pédagogiques : Cabane à sucre Chabot</w:t>
      </w:r>
      <w:r w:rsidR="000E58B0" w:rsidRPr="000E58B0">
        <w:rPr>
          <w:rFonts w:ascii="Arial" w:hAnsi="Arial" w:cs="Arial"/>
          <w:sz w:val="24"/>
          <w:szCs w:val="24"/>
        </w:rPr>
        <w:t xml:space="preserve">, </w:t>
      </w:r>
      <w:r w:rsidR="00D706EE">
        <w:rPr>
          <w:rFonts w:ascii="Arial" w:hAnsi="Arial" w:cs="Arial"/>
          <w:sz w:val="24"/>
          <w:szCs w:val="24"/>
        </w:rPr>
        <w:t xml:space="preserve">Parc des </w:t>
      </w:r>
      <w:r w:rsidR="000E58B0" w:rsidRPr="000E58B0">
        <w:rPr>
          <w:rFonts w:ascii="Arial" w:hAnsi="Arial" w:cs="Arial"/>
          <w:sz w:val="24"/>
          <w:szCs w:val="24"/>
        </w:rPr>
        <w:t>berges</w:t>
      </w:r>
      <w:r w:rsidR="00D706EE">
        <w:rPr>
          <w:rFonts w:ascii="Arial" w:hAnsi="Arial" w:cs="Arial"/>
          <w:sz w:val="24"/>
          <w:szCs w:val="24"/>
        </w:rPr>
        <w:t xml:space="preserve"> et visite de la miellerie de Portneuf Miel et co.</w:t>
      </w:r>
    </w:p>
    <w:p w14:paraId="2D6E7CF8" w14:textId="498E13A0" w:rsidR="000E58B0" w:rsidRPr="000E58B0" w:rsidRDefault="00D706EE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 </w:t>
      </w:r>
      <w:r w:rsidR="000E58B0" w:rsidRPr="000E58B0">
        <w:rPr>
          <w:rFonts w:ascii="Arial" w:hAnsi="Arial" w:cs="Arial"/>
          <w:sz w:val="24"/>
          <w:szCs w:val="24"/>
        </w:rPr>
        <w:t xml:space="preserve">29 mai </w:t>
      </w:r>
      <w:r>
        <w:rPr>
          <w:rFonts w:ascii="Arial" w:hAnsi="Arial" w:cs="Arial"/>
          <w:sz w:val="24"/>
          <w:szCs w:val="24"/>
        </w:rPr>
        <w:t xml:space="preserve">sera une journée pédagogique maison sous le thème des </w:t>
      </w:r>
      <w:r w:rsidR="000E58B0" w:rsidRPr="000E58B0">
        <w:rPr>
          <w:rFonts w:ascii="Arial" w:hAnsi="Arial" w:cs="Arial"/>
          <w:sz w:val="24"/>
          <w:szCs w:val="24"/>
        </w:rPr>
        <w:t>sciences.</w:t>
      </w:r>
    </w:p>
    <w:p w14:paraId="2845DEC6" w14:textId="77777777" w:rsidR="00E703FF" w:rsidRDefault="00E703FF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DC78276" w14:textId="526AB761" w:rsidR="004A23CF" w:rsidRDefault="004A23CF" w:rsidP="004A23C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EC9653F">
        <w:rPr>
          <w:rFonts w:ascii="Arial" w:hAnsi="Arial" w:cs="Arial"/>
          <w:b/>
          <w:bCs/>
          <w:sz w:val="24"/>
          <w:szCs w:val="24"/>
        </w:rPr>
        <w:t xml:space="preserve">Information du comité </w:t>
      </w:r>
      <w:r w:rsidR="00566FC2">
        <w:rPr>
          <w:rFonts w:ascii="Arial" w:hAnsi="Arial" w:cs="Arial"/>
          <w:b/>
          <w:bCs/>
          <w:sz w:val="24"/>
          <w:szCs w:val="24"/>
        </w:rPr>
        <w:t xml:space="preserve">de </w:t>
      </w:r>
      <w:r w:rsidR="00566FC2">
        <w:rPr>
          <w:rFonts w:ascii="Arial" w:hAnsi="Arial" w:cs="Arial"/>
          <w:b/>
          <w:sz w:val="24"/>
          <w:szCs w:val="24"/>
        </w:rPr>
        <w:t>parent</w:t>
      </w:r>
    </w:p>
    <w:p w14:paraId="4A731390" w14:textId="6A0C968F" w:rsidR="00566FC2" w:rsidRDefault="00647CA7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Mme Amélie Perreault a participé au dernier comité de parent. Elle souligne que </w:t>
      </w:r>
      <w:r w:rsidR="00E35815">
        <w:rPr>
          <w:rFonts w:ascii="Arial" w:hAnsi="Arial" w:cs="Arial"/>
          <w:sz w:val="24"/>
          <w:szCs w:val="24"/>
        </w:rPr>
        <w:t xml:space="preserve">les résultats </w:t>
      </w:r>
      <w:r w:rsidR="00DC0886">
        <w:rPr>
          <w:rFonts w:ascii="Arial" w:hAnsi="Arial" w:cs="Arial"/>
          <w:sz w:val="24"/>
          <w:szCs w:val="24"/>
        </w:rPr>
        <w:t>du Plan d’engagement vers la réussite</w:t>
      </w:r>
      <w:r w:rsidR="005C165B">
        <w:rPr>
          <w:rFonts w:ascii="Arial" w:hAnsi="Arial" w:cs="Arial"/>
          <w:sz w:val="24"/>
          <w:szCs w:val="24"/>
        </w:rPr>
        <w:t xml:space="preserve"> dénote une moyenne de 35 à 40% des élèves qui n’atteignent pas l</w:t>
      </w:r>
      <w:r w:rsidR="00D92F36">
        <w:rPr>
          <w:rFonts w:ascii="Arial" w:hAnsi="Arial" w:cs="Arial"/>
          <w:sz w:val="24"/>
          <w:szCs w:val="24"/>
        </w:rPr>
        <w:t xml:space="preserve">’objectif </w:t>
      </w:r>
      <w:r w:rsidR="00B1637B">
        <w:rPr>
          <w:rFonts w:ascii="Arial" w:hAnsi="Arial" w:cs="Arial"/>
          <w:sz w:val="24"/>
          <w:szCs w:val="24"/>
        </w:rPr>
        <w:t>minimal de 60%</w:t>
      </w:r>
      <w:r w:rsidR="00D92F36">
        <w:rPr>
          <w:rFonts w:ascii="Arial" w:hAnsi="Arial" w:cs="Arial"/>
          <w:sz w:val="24"/>
          <w:szCs w:val="24"/>
        </w:rPr>
        <w:t xml:space="preserve"> en français.</w:t>
      </w:r>
    </w:p>
    <w:p w14:paraId="7CEDE4E6" w14:textId="7FF8ECE6" w:rsidR="00534CAB" w:rsidRDefault="00D92F36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Elle informe également que l’é</w:t>
      </w:r>
      <w:r w:rsidR="000E58B0">
        <w:rPr>
          <w:rFonts w:ascii="Arial" w:hAnsi="Arial" w:cs="Arial"/>
          <w:sz w:val="24"/>
          <w:szCs w:val="24"/>
        </w:rPr>
        <w:t xml:space="preserve">criture cursive </w:t>
      </w:r>
      <w:r>
        <w:rPr>
          <w:rFonts w:ascii="Arial" w:hAnsi="Arial" w:cs="Arial"/>
          <w:sz w:val="24"/>
          <w:szCs w:val="24"/>
        </w:rPr>
        <w:t xml:space="preserve">est </w:t>
      </w:r>
      <w:r w:rsidR="000E58B0">
        <w:rPr>
          <w:rFonts w:ascii="Arial" w:hAnsi="Arial" w:cs="Arial"/>
          <w:sz w:val="24"/>
          <w:szCs w:val="24"/>
        </w:rPr>
        <w:t>abandonnée à Neuville.</w:t>
      </w:r>
    </w:p>
    <w:p w14:paraId="452F18D3" w14:textId="2F0196E6" w:rsidR="000E58B0" w:rsidRPr="00566FC2" w:rsidRDefault="00534CAB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a aussi été discuté de la </w:t>
      </w:r>
      <w:r w:rsidR="00F94B37">
        <w:rPr>
          <w:rFonts w:ascii="Arial" w:hAnsi="Arial" w:cs="Arial"/>
          <w:sz w:val="24"/>
          <w:szCs w:val="24"/>
        </w:rPr>
        <w:t xml:space="preserve">pertinence </w:t>
      </w:r>
      <w:r w:rsidR="0087329C">
        <w:rPr>
          <w:rFonts w:ascii="Arial" w:hAnsi="Arial" w:cs="Arial"/>
          <w:sz w:val="24"/>
          <w:szCs w:val="24"/>
        </w:rPr>
        <w:t>à utiliser les écrans comme récompense en milieu scolaire.</w:t>
      </w:r>
    </w:p>
    <w:p w14:paraId="3F056EB1" w14:textId="77777777" w:rsidR="0087329C" w:rsidRPr="00BB7F47" w:rsidRDefault="0087329C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974D7E6" w14:textId="2E9A1AC6" w:rsidR="0EC9653F" w:rsidRDefault="004A23CF" w:rsidP="0EC9653F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EC9653F">
        <w:rPr>
          <w:rFonts w:ascii="Arial" w:hAnsi="Arial" w:cs="Arial"/>
          <w:b/>
          <w:bCs/>
          <w:sz w:val="24"/>
          <w:szCs w:val="24"/>
        </w:rPr>
        <w:t>Affaires diverses</w:t>
      </w:r>
    </w:p>
    <w:p w14:paraId="3E717A16" w14:textId="517B5B77" w:rsidR="00E0308F" w:rsidRPr="00E0308F" w:rsidRDefault="00E0308F" w:rsidP="0EC9653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0308F">
        <w:rPr>
          <w:rFonts w:ascii="Arial" w:hAnsi="Arial" w:cs="Arial"/>
          <w:sz w:val="24"/>
          <w:szCs w:val="24"/>
        </w:rPr>
        <w:t>Rien</w:t>
      </w:r>
      <w:r>
        <w:rPr>
          <w:rFonts w:ascii="Arial" w:hAnsi="Arial" w:cs="Arial"/>
          <w:sz w:val="24"/>
          <w:szCs w:val="24"/>
        </w:rPr>
        <w:t>.</w:t>
      </w:r>
    </w:p>
    <w:p w14:paraId="24BF7900" w14:textId="77777777" w:rsidR="00CC773C" w:rsidRDefault="00CC773C" w:rsidP="0EC9653F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B0D1C08" w14:textId="77777777" w:rsidR="00E0308F" w:rsidRDefault="00E0308F" w:rsidP="0EC9653F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2145F4D" w14:textId="77777777" w:rsidR="00E0308F" w:rsidRDefault="00E0308F" w:rsidP="0EC9653F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7C6835B" w14:textId="77777777" w:rsidR="00CF2FD5" w:rsidRDefault="00CF2FD5" w:rsidP="0EC9653F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078D925" w14:textId="67B5E2B1" w:rsidR="00933D67" w:rsidRDefault="00933D67" w:rsidP="0EC9653F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Sorti</w:t>
      </w:r>
      <w:r w:rsidR="005769D5"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 scolaires</w:t>
      </w:r>
    </w:p>
    <w:p w14:paraId="0F6A78A9" w14:textId="754CD8F9" w:rsidR="000E58B0" w:rsidRPr="00897D41" w:rsidRDefault="000E58B0" w:rsidP="0EC9653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97D41">
        <w:rPr>
          <w:rFonts w:ascii="Arial" w:hAnsi="Arial" w:cs="Arial"/>
          <w:sz w:val="24"/>
          <w:szCs w:val="24"/>
        </w:rPr>
        <w:t>M. Paradis présente le tableau des sorties ajoutées</w:t>
      </w:r>
      <w:r w:rsidR="005769D5">
        <w:rPr>
          <w:rFonts w:ascii="Arial" w:hAnsi="Arial" w:cs="Arial"/>
          <w:sz w:val="24"/>
          <w:szCs w:val="24"/>
        </w:rPr>
        <w:t xml:space="preserve"> d’ici la fin de l’année.</w:t>
      </w:r>
    </w:p>
    <w:p w14:paraId="07217529" w14:textId="77777777" w:rsidR="00AC6E12" w:rsidRDefault="005769D5" w:rsidP="0EC9653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EPGO </w:t>
      </w:r>
    </w:p>
    <w:p w14:paraId="1823EAAE" w14:textId="6CC2341D" w:rsidR="000E58B0" w:rsidRDefault="005769D5" w:rsidP="00AC6E12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C6E12">
        <w:rPr>
          <w:rFonts w:ascii="Arial" w:hAnsi="Arial" w:cs="Arial"/>
          <w:sz w:val="24"/>
          <w:szCs w:val="24"/>
        </w:rPr>
        <w:t>Visite à la s</w:t>
      </w:r>
      <w:r w:rsidR="000E58B0" w:rsidRPr="00AC6E12">
        <w:rPr>
          <w:rFonts w:ascii="Arial" w:hAnsi="Arial" w:cs="Arial"/>
          <w:sz w:val="24"/>
          <w:szCs w:val="24"/>
        </w:rPr>
        <w:t xml:space="preserve">erre pédagogique </w:t>
      </w:r>
      <w:r w:rsidRPr="00AC6E12">
        <w:rPr>
          <w:rFonts w:ascii="Arial" w:hAnsi="Arial" w:cs="Arial"/>
          <w:sz w:val="24"/>
          <w:szCs w:val="24"/>
        </w:rPr>
        <w:t xml:space="preserve">de Deschambault le </w:t>
      </w:r>
      <w:r w:rsidR="000E58B0" w:rsidRPr="00AC6E12">
        <w:rPr>
          <w:rFonts w:ascii="Arial" w:hAnsi="Arial" w:cs="Arial"/>
          <w:sz w:val="24"/>
          <w:szCs w:val="24"/>
        </w:rPr>
        <w:t>10 juin</w:t>
      </w:r>
      <w:r w:rsidRPr="00AC6E12">
        <w:rPr>
          <w:rFonts w:ascii="Arial" w:hAnsi="Arial" w:cs="Arial"/>
          <w:sz w:val="24"/>
          <w:szCs w:val="24"/>
        </w:rPr>
        <w:t>.</w:t>
      </w:r>
    </w:p>
    <w:p w14:paraId="22EF975F" w14:textId="4E610A21" w:rsidR="00AC6E12" w:rsidRPr="00E0308F" w:rsidRDefault="00AC6E12" w:rsidP="00E0308F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Les </w:t>
      </w:r>
      <w:r w:rsidRPr="00AC6E12">
        <w:rPr>
          <w:rFonts w:ascii="Arial" w:hAnsi="Arial" w:cs="Arial"/>
          <w:sz w:val="24"/>
          <w:szCs w:val="24"/>
        </w:rPr>
        <w:t>5</w:t>
      </w:r>
      <w:r w:rsidRPr="00AC6E12">
        <w:rPr>
          <w:rFonts w:ascii="Arial" w:hAnsi="Arial" w:cs="Arial"/>
          <w:sz w:val="24"/>
          <w:szCs w:val="24"/>
          <w:vertAlign w:val="superscript"/>
        </w:rPr>
        <w:t>e</w:t>
      </w:r>
      <w:r w:rsidRPr="00AC6E12">
        <w:rPr>
          <w:rFonts w:ascii="Arial" w:hAnsi="Arial" w:cs="Arial"/>
          <w:sz w:val="24"/>
          <w:szCs w:val="24"/>
        </w:rPr>
        <w:t>-6</w:t>
      </w:r>
      <w:r w:rsidRPr="00AC6E12">
        <w:rPr>
          <w:rFonts w:ascii="Arial" w:hAnsi="Arial" w:cs="Arial"/>
          <w:sz w:val="24"/>
          <w:szCs w:val="24"/>
          <w:vertAlign w:val="superscript"/>
        </w:rPr>
        <w:t>e</w:t>
      </w:r>
      <w:r w:rsidRPr="00AC6E1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iront faire l</w:t>
      </w:r>
      <w:r w:rsidR="00E0308F">
        <w:rPr>
          <w:rFonts w:ascii="Arial" w:hAnsi="Arial" w:cs="Arial"/>
          <w:sz w:val="24"/>
          <w:szCs w:val="24"/>
        </w:rPr>
        <w:t>’essai du</w:t>
      </w:r>
      <w:r w:rsidRPr="00AC6E12">
        <w:rPr>
          <w:rFonts w:ascii="Arial" w:hAnsi="Arial" w:cs="Arial"/>
          <w:sz w:val="24"/>
          <w:szCs w:val="24"/>
        </w:rPr>
        <w:t xml:space="preserve"> Curling </w:t>
      </w:r>
      <w:r w:rsidR="00E0308F">
        <w:rPr>
          <w:rFonts w:ascii="Arial" w:hAnsi="Arial" w:cs="Arial"/>
          <w:sz w:val="24"/>
          <w:szCs w:val="24"/>
        </w:rPr>
        <w:t xml:space="preserve">à </w:t>
      </w:r>
      <w:r w:rsidRPr="00AC6E12">
        <w:rPr>
          <w:rFonts w:ascii="Arial" w:hAnsi="Arial" w:cs="Arial"/>
          <w:sz w:val="24"/>
          <w:szCs w:val="24"/>
        </w:rPr>
        <w:t xml:space="preserve">Donnacona </w:t>
      </w:r>
      <w:r w:rsidR="00E0308F">
        <w:rPr>
          <w:rFonts w:ascii="Arial" w:hAnsi="Arial" w:cs="Arial"/>
          <w:sz w:val="24"/>
          <w:szCs w:val="24"/>
        </w:rPr>
        <w:t xml:space="preserve">le </w:t>
      </w:r>
      <w:r w:rsidRPr="00AC6E12">
        <w:rPr>
          <w:rFonts w:ascii="Arial" w:hAnsi="Arial" w:cs="Arial"/>
          <w:sz w:val="24"/>
          <w:szCs w:val="24"/>
        </w:rPr>
        <w:t xml:space="preserve">29 avril </w:t>
      </w:r>
      <w:r w:rsidR="00E0308F">
        <w:rPr>
          <w:rFonts w:ascii="Arial" w:hAnsi="Arial" w:cs="Arial"/>
          <w:sz w:val="24"/>
          <w:szCs w:val="24"/>
        </w:rPr>
        <w:t xml:space="preserve">en avant-midi </w:t>
      </w:r>
      <w:r w:rsidRPr="00AC6E12">
        <w:rPr>
          <w:rFonts w:ascii="Arial" w:hAnsi="Arial" w:cs="Arial"/>
          <w:sz w:val="24"/>
          <w:szCs w:val="24"/>
        </w:rPr>
        <w:t xml:space="preserve">avec </w:t>
      </w:r>
      <w:r w:rsidR="00E0308F">
        <w:rPr>
          <w:rFonts w:ascii="Arial" w:hAnsi="Arial" w:cs="Arial"/>
          <w:sz w:val="24"/>
          <w:szCs w:val="24"/>
        </w:rPr>
        <w:t xml:space="preserve">le projet </w:t>
      </w:r>
      <w:r w:rsidRPr="00AC6E12">
        <w:rPr>
          <w:rFonts w:ascii="Arial" w:hAnsi="Arial" w:cs="Arial"/>
          <w:sz w:val="24"/>
          <w:szCs w:val="24"/>
        </w:rPr>
        <w:t xml:space="preserve">Passion </w:t>
      </w:r>
      <w:r w:rsidR="00E0308F">
        <w:rPr>
          <w:rFonts w:ascii="Arial" w:hAnsi="Arial" w:cs="Arial"/>
          <w:sz w:val="24"/>
          <w:szCs w:val="24"/>
        </w:rPr>
        <w:t>P</w:t>
      </w:r>
      <w:r w:rsidRPr="00AC6E12">
        <w:rPr>
          <w:rFonts w:ascii="Arial" w:hAnsi="Arial" w:cs="Arial"/>
          <w:sz w:val="24"/>
          <w:szCs w:val="24"/>
        </w:rPr>
        <w:t>lein</w:t>
      </w:r>
      <w:r w:rsidR="00E0308F">
        <w:rPr>
          <w:rFonts w:ascii="Arial" w:hAnsi="Arial" w:cs="Arial"/>
          <w:sz w:val="24"/>
          <w:szCs w:val="24"/>
        </w:rPr>
        <w:t xml:space="preserve"> A</w:t>
      </w:r>
      <w:r w:rsidRPr="00AC6E12">
        <w:rPr>
          <w:rFonts w:ascii="Arial" w:hAnsi="Arial" w:cs="Arial"/>
          <w:sz w:val="24"/>
          <w:szCs w:val="24"/>
        </w:rPr>
        <w:t>ir</w:t>
      </w:r>
      <w:r w:rsidR="00E0308F">
        <w:rPr>
          <w:rFonts w:ascii="Arial" w:hAnsi="Arial" w:cs="Arial"/>
          <w:sz w:val="24"/>
          <w:szCs w:val="24"/>
        </w:rPr>
        <w:t>.</w:t>
      </w:r>
    </w:p>
    <w:p w14:paraId="77FA47C7" w14:textId="77777777" w:rsidR="00AC6E12" w:rsidRPr="00897D41" w:rsidRDefault="00AC6E12" w:rsidP="0EC9653F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68335A0" w14:textId="77777777" w:rsidR="00AC6E12" w:rsidRDefault="007250C9" w:rsidP="0EC9653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EPSM </w:t>
      </w:r>
    </w:p>
    <w:p w14:paraId="200B05C2" w14:textId="4A5ECC54" w:rsidR="002F5D37" w:rsidRPr="00AC6E12" w:rsidRDefault="000E58B0" w:rsidP="00AC6E12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C6E12">
        <w:rPr>
          <w:rFonts w:ascii="Arial" w:hAnsi="Arial" w:cs="Arial"/>
          <w:sz w:val="24"/>
          <w:szCs w:val="24"/>
        </w:rPr>
        <w:t xml:space="preserve">Sortie </w:t>
      </w:r>
      <w:r w:rsidR="007250C9" w:rsidRPr="00AC6E12">
        <w:rPr>
          <w:rFonts w:ascii="Arial" w:hAnsi="Arial" w:cs="Arial"/>
          <w:sz w:val="24"/>
          <w:szCs w:val="24"/>
        </w:rPr>
        <w:t>pour la classe d’</w:t>
      </w:r>
      <w:r w:rsidRPr="00AC6E12">
        <w:rPr>
          <w:rFonts w:ascii="Arial" w:hAnsi="Arial" w:cs="Arial"/>
          <w:sz w:val="24"/>
          <w:szCs w:val="24"/>
        </w:rPr>
        <w:t xml:space="preserve">anglais intensif </w:t>
      </w:r>
      <w:r w:rsidR="007250C9" w:rsidRPr="00AC6E12">
        <w:rPr>
          <w:rFonts w:ascii="Arial" w:hAnsi="Arial" w:cs="Arial"/>
          <w:sz w:val="24"/>
          <w:szCs w:val="24"/>
        </w:rPr>
        <w:t xml:space="preserve">le </w:t>
      </w:r>
      <w:r w:rsidRPr="00AC6E12">
        <w:rPr>
          <w:rFonts w:ascii="Arial" w:hAnsi="Arial" w:cs="Arial"/>
          <w:sz w:val="24"/>
          <w:szCs w:val="24"/>
        </w:rPr>
        <w:t>13 mai </w:t>
      </w:r>
      <w:r w:rsidR="00C516EC" w:rsidRPr="00AC6E12">
        <w:rPr>
          <w:rFonts w:ascii="Arial" w:hAnsi="Arial" w:cs="Arial"/>
          <w:sz w:val="24"/>
          <w:szCs w:val="24"/>
        </w:rPr>
        <w:t xml:space="preserve">à </w:t>
      </w:r>
      <w:r w:rsidR="002F5D37" w:rsidRPr="00AC6E12">
        <w:rPr>
          <w:rFonts w:ascii="Arial" w:hAnsi="Arial" w:cs="Arial"/>
          <w:sz w:val="24"/>
          <w:szCs w:val="24"/>
        </w:rPr>
        <w:t xml:space="preserve">Québec. </w:t>
      </w:r>
      <w:r w:rsidR="00CC0E75" w:rsidRPr="00AC6E12">
        <w:rPr>
          <w:rFonts w:ascii="Arial" w:hAnsi="Arial" w:cs="Arial"/>
          <w:sz w:val="24"/>
          <w:szCs w:val="24"/>
        </w:rPr>
        <w:t xml:space="preserve">3 parties de Laser Tag </w:t>
      </w:r>
      <w:r w:rsidR="005148B0" w:rsidRPr="00AC6E12">
        <w:rPr>
          <w:rFonts w:ascii="Arial" w:hAnsi="Arial" w:cs="Arial"/>
          <w:sz w:val="24"/>
          <w:szCs w:val="24"/>
        </w:rPr>
        <w:t>et un film en anglais au cinéma Cartier sont prévus.</w:t>
      </w:r>
    </w:p>
    <w:p w14:paraId="65DEF229" w14:textId="090668B4" w:rsidR="00FC3D14" w:rsidRDefault="00FC3D14" w:rsidP="00AC6E1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 sondage aux parents a été fait et 92,3% étaient en accord.</w:t>
      </w:r>
    </w:p>
    <w:p w14:paraId="1BC33317" w14:textId="77777777" w:rsidR="00FC3D14" w:rsidRDefault="00FC3D14" w:rsidP="0EC9653F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884B87C" w14:textId="13EDAC0B" w:rsidR="00FC3D14" w:rsidRPr="00AC6E12" w:rsidRDefault="00FC3D14" w:rsidP="00AC6E12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C6E12">
        <w:rPr>
          <w:rFonts w:ascii="Arial" w:hAnsi="Arial" w:cs="Arial"/>
          <w:sz w:val="24"/>
          <w:szCs w:val="24"/>
        </w:rPr>
        <w:t xml:space="preserve">La classe d’anglais intensif de EPSM ira aussi à Deschambault le </w:t>
      </w:r>
      <w:r w:rsidR="000E58B0" w:rsidRPr="00AC6E12">
        <w:rPr>
          <w:rFonts w:ascii="Arial" w:hAnsi="Arial" w:cs="Arial"/>
          <w:sz w:val="24"/>
          <w:szCs w:val="24"/>
        </w:rPr>
        <w:t>29 avril</w:t>
      </w:r>
      <w:r w:rsidRPr="00AC6E12">
        <w:rPr>
          <w:rFonts w:ascii="Arial" w:hAnsi="Arial" w:cs="Arial"/>
          <w:sz w:val="24"/>
          <w:szCs w:val="24"/>
        </w:rPr>
        <w:t>.</w:t>
      </w:r>
    </w:p>
    <w:p w14:paraId="0EA1322D" w14:textId="77777777" w:rsidR="00FC3D14" w:rsidRDefault="00FC3D14" w:rsidP="00AC6E1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 montant de 20$ est demandé aux parents.</w:t>
      </w:r>
    </w:p>
    <w:p w14:paraId="110E6A07" w14:textId="7412B53A" w:rsidR="000E58B0" w:rsidRPr="00897D41" w:rsidRDefault="00942592" w:rsidP="00AC6E12">
      <w:pPr>
        <w:spacing w:line="24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journée inclus la </w:t>
      </w:r>
      <w:r w:rsidR="000E58B0" w:rsidRPr="00897D41">
        <w:rPr>
          <w:rFonts w:ascii="Arial" w:hAnsi="Arial" w:cs="Arial"/>
          <w:sz w:val="24"/>
          <w:szCs w:val="24"/>
        </w:rPr>
        <w:t>vis</w:t>
      </w:r>
      <w:r>
        <w:rPr>
          <w:rFonts w:ascii="Arial" w:hAnsi="Arial" w:cs="Arial"/>
          <w:sz w:val="24"/>
          <w:szCs w:val="24"/>
        </w:rPr>
        <w:t>i</w:t>
      </w:r>
      <w:r w:rsidR="000E58B0" w:rsidRPr="00897D41">
        <w:rPr>
          <w:rFonts w:ascii="Arial" w:hAnsi="Arial" w:cs="Arial"/>
          <w:sz w:val="24"/>
          <w:szCs w:val="24"/>
        </w:rPr>
        <w:t>te des correspondants anglais</w:t>
      </w:r>
      <w:r>
        <w:rPr>
          <w:rFonts w:ascii="Arial" w:hAnsi="Arial" w:cs="Arial"/>
          <w:sz w:val="24"/>
          <w:szCs w:val="24"/>
        </w:rPr>
        <w:t xml:space="preserve"> de l’école </w:t>
      </w:r>
      <w:r w:rsidR="00E97C19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u Phare</w:t>
      </w:r>
      <w:r w:rsidR="000E58B0" w:rsidRPr="00897D4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une visite du </w:t>
      </w:r>
      <w:r w:rsidR="000E58B0" w:rsidRPr="00897D41">
        <w:rPr>
          <w:rFonts w:ascii="Arial" w:hAnsi="Arial" w:cs="Arial"/>
          <w:sz w:val="24"/>
          <w:szCs w:val="24"/>
        </w:rPr>
        <w:t xml:space="preserve">village, </w:t>
      </w:r>
      <w:r>
        <w:rPr>
          <w:rFonts w:ascii="Arial" w:hAnsi="Arial" w:cs="Arial"/>
          <w:sz w:val="24"/>
          <w:szCs w:val="24"/>
        </w:rPr>
        <w:t>du C</w:t>
      </w:r>
      <w:r w:rsidR="000E58B0" w:rsidRPr="00897D41">
        <w:rPr>
          <w:rFonts w:ascii="Arial" w:hAnsi="Arial" w:cs="Arial"/>
          <w:sz w:val="24"/>
          <w:szCs w:val="24"/>
        </w:rPr>
        <w:t xml:space="preserve">ap </w:t>
      </w:r>
      <w:r>
        <w:rPr>
          <w:rFonts w:ascii="Arial" w:hAnsi="Arial" w:cs="Arial"/>
          <w:sz w:val="24"/>
          <w:szCs w:val="24"/>
        </w:rPr>
        <w:t>L</w:t>
      </w:r>
      <w:r w:rsidR="000E58B0" w:rsidRPr="00897D41">
        <w:rPr>
          <w:rFonts w:ascii="Arial" w:hAnsi="Arial" w:cs="Arial"/>
          <w:sz w:val="24"/>
          <w:szCs w:val="24"/>
        </w:rPr>
        <w:t>auzon</w:t>
      </w:r>
      <w:r>
        <w:rPr>
          <w:rFonts w:ascii="Arial" w:hAnsi="Arial" w:cs="Arial"/>
          <w:sz w:val="24"/>
          <w:szCs w:val="24"/>
        </w:rPr>
        <w:t xml:space="preserve"> et </w:t>
      </w:r>
      <w:r w:rsidR="00E97C19">
        <w:rPr>
          <w:rFonts w:ascii="Arial" w:hAnsi="Arial" w:cs="Arial"/>
          <w:sz w:val="24"/>
          <w:szCs w:val="24"/>
        </w:rPr>
        <w:t>du</w:t>
      </w:r>
      <w:r w:rsidR="000E58B0" w:rsidRPr="00897D41">
        <w:rPr>
          <w:rFonts w:ascii="Arial" w:hAnsi="Arial" w:cs="Arial"/>
          <w:sz w:val="24"/>
          <w:szCs w:val="24"/>
        </w:rPr>
        <w:t xml:space="preserve"> bord du fleuve</w:t>
      </w:r>
      <w:r w:rsidR="00E97C19">
        <w:rPr>
          <w:rFonts w:ascii="Arial" w:hAnsi="Arial" w:cs="Arial"/>
          <w:sz w:val="24"/>
          <w:szCs w:val="24"/>
        </w:rPr>
        <w:t>.</w:t>
      </w:r>
    </w:p>
    <w:p w14:paraId="02D0F7FF" w14:textId="45040245" w:rsidR="000E58B0" w:rsidRPr="00AC6E12" w:rsidRDefault="00E97C19" w:rsidP="00AC6E12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C6E12">
        <w:rPr>
          <w:rFonts w:ascii="Arial" w:hAnsi="Arial" w:cs="Arial"/>
          <w:sz w:val="24"/>
          <w:szCs w:val="24"/>
        </w:rPr>
        <w:t xml:space="preserve">La classe </w:t>
      </w:r>
      <w:r w:rsidR="00AC6E12" w:rsidRPr="00AC6E12">
        <w:rPr>
          <w:rFonts w:ascii="Arial" w:hAnsi="Arial" w:cs="Arial"/>
          <w:sz w:val="24"/>
          <w:szCs w:val="24"/>
        </w:rPr>
        <w:t xml:space="preserve">de Mme Frédérique </w:t>
      </w:r>
      <w:r w:rsidRPr="00AC6E12">
        <w:rPr>
          <w:rFonts w:ascii="Arial" w:hAnsi="Arial" w:cs="Arial"/>
          <w:sz w:val="24"/>
          <w:szCs w:val="24"/>
        </w:rPr>
        <w:t>de la Boussole</w:t>
      </w:r>
      <w:r w:rsidR="00AC6E12" w:rsidRPr="00AC6E12">
        <w:rPr>
          <w:rFonts w:ascii="Arial" w:hAnsi="Arial" w:cs="Arial"/>
          <w:sz w:val="24"/>
          <w:szCs w:val="24"/>
        </w:rPr>
        <w:t xml:space="preserve"> ira visiter l’</w:t>
      </w:r>
      <w:r w:rsidR="00897D41" w:rsidRPr="00AC6E12">
        <w:rPr>
          <w:rFonts w:ascii="Arial" w:hAnsi="Arial" w:cs="Arial"/>
          <w:sz w:val="24"/>
          <w:szCs w:val="24"/>
        </w:rPr>
        <w:t xml:space="preserve">écurie </w:t>
      </w:r>
      <w:r w:rsidR="00AC6E12" w:rsidRPr="00AC6E12">
        <w:rPr>
          <w:rFonts w:ascii="Arial" w:hAnsi="Arial" w:cs="Arial"/>
          <w:sz w:val="24"/>
          <w:szCs w:val="24"/>
        </w:rPr>
        <w:t>de la F</w:t>
      </w:r>
      <w:r w:rsidR="00897D41" w:rsidRPr="00AC6E12">
        <w:rPr>
          <w:rFonts w:ascii="Arial" w:hAnsi="Arial" w:cs="Arial"/>
          <w:sz w:val="24"/>
          <w:szCs w:val="24"/>
        </w:rPr>
        <w:t>ontaine</w:t>
      </w:r>
      <w:r w:rsidR="00AC6E12" w:rsidRPr="00AC6E12">
        <w:rPr>
          <w:rFonts w:ascii="Arial" w:hAnsi="Arial" w:cs="Arial"/>
          <w:sz w:val="24"/>
          <w:szCs w:val="24"/>
        </w:rPr>
        <w:t xml:space="preserve"> le 2 avril. </w:t>
      </w:r>
    </w:p>
    <w:p w14:paraId="457DF54C" w14:textId="77777777" w:rsidR="00AC6E12" w:rsidRDefault="00AC6E12" w:rsidP="0EC9653F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944E933" w14:textId="76C382CD" w:rsidR="000E58B0" w:rsidRDefault="00897D41" w:rsidP="0EC9653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0308F">
        <w:rPr>
          <w:rFonts w:ascii="Arial" w:hAnsi="Arial" w:cs="Arial"/>
          <w:sz w:val="24"/>
          <w:szCs w:val="24"/>
        </w:rPr>
        <w:t>Approuvé par Lisa-Marie Bélanger.</w:t>
      </w:r>
    </w:p>
    <w:p w14:paraId="2A1EC434" w14:textId="68FC9D06" w:rsidR="00E0308F" w:rsidRDefault="00E0308F" w:rsidP="00E0308F">
      <w:pPr>
        <w:spacing w:line="240" w:lineRule="auto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1D7EC8">
        <w:rPr>
          <w:rFonts w:ascii="Arial" w:hAnsi="Arial" w:cs="Arial"/>
          <w:bCs/>
          <w:i/>
          <w:iCs/>
          <w:sz w:val="24"/>
          <w:szCs w:val="24"/>
        </w:rPr>
        <w:t>CE 25-26 #</w:t>
      </w:r>
      <w:r>
        <w:rPr>
          <w:rFonts w:ascii="Arial" w:hAnsi="Arial" w:cs="Arial"/>
          <w:bCs/>
          <w:i/>
          <w:iCs/>
          <w:sz w:val="24"/>
          <w:szCs w:val="24"/>
        </w:rPr>
        <w:t>28</w:t>
      </w:r>
    </w:p>
    <w:p w14:paraId="1B8F9F1C" w14:textId="77777777" w:rsidR="00E703FF" w:rsidRPr="00BB7F47" w:rsidRDefault="00E703FF" w:rsidP="0EC9653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EBD33E1" w14:textId="0A478F7E" w:rsidR="004A23CF" w:rsidRDefault="004A23CF" w:rsidP="0EC9653F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EC9653F">
        <w:rPr>
          <w:rFonts w:ascii="Arial" w:hAnsi="Arial" w:cs="Arial"/>
          <w:b/>
          <w:bCs/>
          <w:sz w:val="24"/>
          <w:szCs w:val="24"/>
        </w:rPr>
        <w:t>Levée de l’assemblée</w:t>
      </w:r>
    </w:p>
    <w:p w14:paraId="4DF3FA33" w14:textId="556CFE49" w:rsidR="00ED293E" w:rsidRPr="00E0308F" w:rsidRDefault="00566FC2" w:rsidP="00ED293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Isabelle Proulx</w:t>
      </w:r>
      <w:r w:rsidR="00592EED">
        <w:rPr>
          <w:rFonts w:ascii="Arial" w:hAnsi="Arial" w:cs="Arial"/>
          <w:sz w:val="24"/>
          <w:szCs w:val="24"/>
        </w:rPr>
        <w:t xml:space="preserve"> p</w:t>
      </w:r>
      <w:r w:rsidR="004A23CF" w:rsidRPr="03A1089B">
        <w:rPr>
          <w:rFonts w:ascii="Arial" w:hAnsi="Arial" w:cs="Arial"/>
          <w:sz w:val="24"/>
          <w:szCs w:val="24"/>
        </w:rPr>
        <w:t xml:space="preserve">ropose de lever l’assemblée. Il est </w:t>
      </w:r>
      <w:r w:rsidR="0C5748AD" w:rsidRPr="03A1089B">
        <w:rPr>
          <w:rFonts w:ascii="Arial" w:hAnsi="Arial" w:cs="Arial"/>
          <w:sz w:val="24"/>
          <w:szCs w:val="24"/>
        </w:rPr>
        <w:t>19h</w:t>
      </w:r>
      <w:r w:rsidR="00E0308F">
        <w:rPr>
          <w:rFonts w:ascii="Arial" w:hAnsi="Arial" w:cs="Arial"/>
          <w:sz w:val="24"/>
          <w:szCs w:val="24"/>
        </w:rPr>
        <w:t>50</w:t>
      </w:r>
      <w:r w:rsidR="00897D41">
        <w:rPr>
          <w:rFonts w:ascii="Arial" w:hAnsi="Arial" w:cs="Arial"/>
          <w:sz w:val="24"/>
          <w:szCs w:val="24"/>
        </w:rPr>
        <w:t>.</w:t>
      </w:r>
    </w:p>
    <w:p w14:paraId="50BD7DE9" w14:textId="37CEF077" w:rsidR="008A7F79" w:rsidRDefault="00ED293E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6711FB56">
        <w:rPr>
          <w:rFonts w:ascii="Arial" w:hAnsi="Arial" w:cs="Arial"/>
          <w:sz w:val="24"/>
          <w:szCs w:val="24"/>
        </w:rPr>
        <w:t>La prochaine rencontre</w:t>
      </w:r>
      <w:r w:rsidR="00216664">
        <w:rPr>
          <w:rFonts w:ascii="Arial" w:hAnsi="Arial" w:cs="Arial"/>
          <w:sz w:val="24"/>
          <w:szCs w:val="24"/>
        </w:rPr>
        <w:t xml:space="preserve"> </w:t>
      </w:r>
      <w:r w:rsidR="00486FD0">
        <w:rPr>
          <w:rFonts w:ascii="Arial" w:hAnsi="Arial" w:cs="Arial"/>
          <w:sz w:val="24"/>
          <w:szCs w:val="24"/>
        </w:rPr>
        <w:t>aura lieu le</w:t>
      </w:r>
      <w:r w:rsidR="00B020E5">
        <w:rPr>
          <w:rFonts w:ascii="Arial" w:hAnsi="Arial" w:cs="Arial"/>
          <w:sz w:val="24"/>
          <w:szCs w:val="24"/>
        </w:rPr>
        <w:t xml:space="preserve"> </w:t>
      </w:r>
      <w:r w:rsidR="004A3ACD">
        <w:rPr>
          <w:rFonts w:ascii="Arial" w:hAnsi="Arial" w:cs="Arial"/>
          <w:sz w:val="24"/>
          <w:szCs w:val="24"/>
        </w:rPr>
        <w:t>5 mai 2026, à l’école Sainte-Marie.</w:t>
      </w:r>
    </w:p>
    <w:p w14:paraId="0987E7B2" w14:textId="77777777" w:rsidR="00CF2FD5" w:rsidRDefault="00CF2FD5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91E88D6" w14:textId="77777777" w:rsidR="00CF2FD5" w:rsidRDefault="00CF2FD5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028D9A5" w14:textId="77777777" w:rsidR="008A7F79" w:rsidRPr="00BB7F47" w:rsidRDefault="008A7F79" w:rsidP="004A23CF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19D2984" w14:textId="344E00E1" w:rsidR="004A23CF" w:rsidRDefault="004A23CF" w:rsidP="468587CA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468587CA">
        <w:rPr>
          <w:rFonts w:ascii="Arial" w:hAnsi="Arial" w:cs="Arial"/>
          <w:b/>
          <w:bCs/>
          <w:sz w:val="24"/>
          <w:szCs w:val="24"/>
        </w:rPr>
        <w:t>_______________________</w:t>
      </w:r>
      <w:r w:rsidR="532B8A2E" w:rsidRPr="468587CA">
        <w:rPr>
          <w:rFonts w:ascii="Arial" w:hAnsi="Arial" w:cs="Arial"/>
          <w:b/>
          <w:bCs/>
          <w:sz w:val="24"/>
          <w:szCs w:val="24"/>
        </w:rPr>
        <w:t xml:space="preserve">                              _________________________</w:t>
      </w:r>
    </w:p>
    <w:p w14:paraId="454E9122" w14:textId="1AC62768" w:rsidR="004A23CF" w:rsidRPr="00D87149" w:rsidRDefault="004A23CF" w:rsidP="004A23C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87149">
        <w:rPr>
          <w:rFonts w:ascii="Arial" w:hAnsi="Arial" w:cs="Arial"/>
          <w:bCs/>
          <w:sz w:val="24"/>
          <w:szCs w:val="24"/>
        </w:rPr>
        <w:t>Mélanie Gilbert</w:t>
      </w:r>
      <w:r w:rsidRPr="00D87149">
        <w:rPr>
          <w:rFonts w:ascii="Arial" w:hAnsi="Arial" w:cs="Arial"/>
          <w:bCs/>
          <w:sz w:val="24"/>
          <w:szCs w:val="24"/>
        </w:rPr>
        <w:tab/>
      </w:r>
      <w:r w:rsidRPr="00D87149">
        <w:rPr>
          <w:rFonts w:ascii="Arial" w:hAnsi="Arial" w:cs="Arial"/>
          <w:bCs/>
          <w:sz w:val="24"/>
          <w:szCs w:val="24"/>
        </w:rPr>
        <w:tab/>
      </w:r>
      <w:r w:rsidRPr="00D87149">
        <w:rPr>
          <w:rFonts w:ascii="Arial" w:hAnsi="Arial" w:cs="Arial"/>
          <w:bCs/>
          <w:sz w:val="24"/>
          <w:szCs w:val="24"/>
        </w:rPr>
        <w:tab/>
      </w:r>
      <w:r w:rsidRPr="00D87149">
        <w:rPr>
          <w:rFonts w:ascii="Arial" w:hAnsi="Arial" w:cs="Arial"/>
          <w:bCs/>
          <w:sz w:val="24"/>
          <w:szCs w:val="24"/>
        </w:rPr>
        <w:tab/>
      </w:r>
      <w:r w:rsidRPr="00D87149">
        <w:rPr>
          <w:rFonts w:ascii="Arial" w:hAnsi="Arial" w:cs="Arial"/>
          <w:bCs/>
          <w:sz w:val="24"/>
          <w:szCs w:val="24"/>
        </w:rPr>
        <w:tab/>
      </w:r>
      <w:r w:rsidR="00A6486E">
        <w:rPr>
          <w:rFonts w:ascii="Arial" w:hAnsi="Arial" w:cs="Arial"/>
          <w:bCs/>
          <w:sz w:val="24"/>
          <w:szCs w:val="24"/>
        </w:rPr>
        <w:t>Stéphanie Coallier Brisson</w:t>
      </w:r>
    </w:p>
    <w:p w14:paraId="642A9D6A" w14:textId="5B84448F" w:rsidR="00BA6454" w:rsidRPr="00681CC8" w:rsidRDefault="004A23CF" w:rsidP="00681CC8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87149">
        <w:rPr>
          <w:rFonts w:ascii="Arial" w:hAnsi="Arial" w:cs="Arial"/>
          <w:bCs/>
          <w:sz w:val="24"/>
          <w:szCs w:val="24"/>
        </w:rPr>
        <w:t>Directrice</w:t>
      </w:r>
      <w:r w:rsidRPr="00D87149">
        <w:rPr>
          <w:rFonts w:ascii="Arial" w:hAnsi="Arial" w:cs="Arial"/>
          <w:bCs/>
          <w:sz w:val="24"/>
          <w:szCs w:val="24"/>
        </w:rPr>
        <w:tab/>
      </w:r>
      <w:r w:rsidRPr="00D87149">
        <w:rPr>
          <w:rFonts w:ascii="Arial" w:hAnsi="Arial" w:cs="Arial"/>
          <w:bCs/>
          <w:sz w:val="24"/>
          <w:szCs w:val="24"/>
        </w:rPr>
        <w:tab/>
      </w:r>
      <w:r w:rsidRPr="00D87149">
        <w:rPr>
          <w:rFonts w:ascii="Arial" w:hAnsi="Arial" w:cs="Arial"/>
          <w:bCs/>
          <w:sz w:val="24"/>
          <w:szCs w:val="24"/>
        </w:rPr>
        <w:tab/>
      </w:r>
      <w:r w:rsidRPr="00D87149">
        <w:rPr>
          <w:rFonts w:ascii="Arial" w:hAnsi="Arial" w:cs="Arial"/>
          <w:bCs/>
          <w:sz w:val="24"/>
          <w:szCs w:val="24"/>
        </w:rPr>
        <w:tab/>
      </w:r>
      <w:r w:rsidRPr="00D87149">
        <w:rPr>
          <w:rFonts w:ascii="Arial" w:hAnsi="Arial" w:cs="Arial"/>
          <w:bCs/>
          <w:sz w:val="24"/>
          <w:szCs w:val="24"/>
        </w:rPr>
        <w:tab/>
      </w:r>
      <w:r w:rsidR="00A6486E">
        <w:rPr>
          <w:rFonts w:ascii="Arial" w:hAnsi="Arial" w:cs="Arial"/>
          <w:bCs/>
          <w:sz w:val="24"/>
          <w:szCs w:val="24"/>
        </w:rPr>
        <w:t xml:space="preserve">           P</w:t>
      </w:r>
      <w:r w:rsidR="00355C01">
        <w:rPr>
          <w:rFonts w:ascii="Arial" w:hAnsi="Arial" w:cs="Arial"/>
          <w:bCs/>
          <w:sz w:val="24"/>
          <w:szCs w:val="24"/>
        </w:rPr>
        <w:t>r</w:t>
      </w:r>
      <w:r w:rsidRPr="00D87149">
        <w:rPr>
          <w:rFonts w:ascii="Arial" w:hAnsi="Arial" w:cs="Arial"/>
          <w:bCs/>
          <w:sz w:val="24"/>
          <w:szCs w:val="24"/>
        </w:rPr>
        <w:t>ésidente du conseil</w:t>
      </w:r>
    </w:p>
    <w:sectPr w:rsidR="00BA6454" w:rsidRPr="00681CC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1042E"/>
    <w:multiLevelType w:val="hybridMultilevel"/>
    <w:tmpl w:val="3052244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FC33C1"/>
    <w:multiLevelType w:val="hybridMultilevel"/>
    <w:tmpl w:val="86226136"/>
    <w:lvl w:ilvl="0" w:tplc="05D2C50A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502EA1"/>
    <w:multiLevelType w:val="hybridMultilevel"/>
    <w:tmpl w:val="842C1928"/>
    <w:lvl w:ilvl="0" w:tplc="ED9E6AA4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417674">
    <w:abstractNumId w:val="1"/>
  </w:num>
  <w:num w:numId="2" w16cid:durableId="191965221">
    <w:abstractNumId w:val="0"/>
  </w:num>
  <w:num w:numId="3" w16cid:durableId="817313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3CF"/>
    <w:rsid w:val="0000201D"/>
    <w:rsid w:val="00002DC1"/>
    <w:rsid w:val="00004DC2"/>
    <w:rsid w:val="000067B0"/>
    <w:rsid w:val="00025164"/>
    <w:rsid w:val="00025D8F"/>
    <w:rsid w:val="000261DE"/>
    <w:rsid w:val="000262F4"/>
    <w:rsid w:val="00035647"/>
    <w:rsid w:val="00042445"/>
    <w:rsid w:val="0004499D"/>
    <w:rsid w:val="00046ED9"/>
    <w:rsid w:val="000510BE"/>
    <w:rsid w:val="00052DD4"/>
    <w:rsid w:val="00055ECA"/>
    <w:rsid w:val="00056015"/>
    <w:rsid w:val="000604CA"/>
    <w:rsid w:val="00064FCD"/>
    <w:rsid w:val="00070896"/>
    <w:rsid w:val="0007310A"/>
    <w:rsid w:val="00075243"/>
    <w:rsid w:val="00080661"/>
    <w:rsid w:val="000831E9"/>
    <w:rsid w:val="00084926"/>
    <w:rsid w:val="000955A7"/>
    <w:rsid w:val="00097F6D"/>
    <w:rsid w:val="000A7421"/>
    <w:rsid w:val="000B24C6"/>
    <w:rsid w:val="000B5B60"/>
    <w:rsid w:val="000B7262"/>
    <w:rsid w:val="000D143D"/>
    <w:rsid w:val="000D7DF6"/>
    <w:rsid w:val="000E04D5"/>
    <w:rsid w:val="000E2AF3"/>
    <w:rsid w:val="000E5838"/>
    <w:rsid w:val="000E58B0"/>
    <w:rsid w:val="000F093F"/>
    <w:rsid w:val="000F7DF1"/>
    <w:rsid w:val="0010730D"/>
    <w:rsid w:val="00107418"/>
    <w:rsid w:val="00121FA8"/>
    <w:rsid w:val="001226FD"/>
    <w:rsid w:val="00124465"/>
    <w:rsid w:val="00125CA9"/>
    <w:rsid w:val="00125F03"/>
    <w:rsid w:val="0012716A"/>
    <w:rsid w:val="00134C90"/>
    <w:rsid w:val="00142A41"/>
    <w:rsid w:val="00150185"/>
    <w:rsid w:val="00156364"/>
    <w:rsid w:val="00156996"/>
    <w:rsid w:val="00163FDE"/>
    <w:rsid w:val="001654F3"/>
    <w:rsid w:val="00165DB7"/>
    <w:rsid w:val="001667CA"/>
    <w:rsid w:val="00166B72"/>
    <w:rsid w:val="0016775A"/>
    <w:rsid w:val="00177A37"/>
    <w:rsid w:val="00181AA8"/>
    <w:rsid w:val="0018525C"/>
    <w:rsid w:val="00187438"/>
    <w:rsid w:val="001930B3"/>
    <w:rsid w:val="001932F7"/>
    <w:rsid w:val="0019759F"/>
    <w:rsid w:val="00197804"/>
    <w:rsid w:val="001A0FD7"/>
    <w:rsid w:val="001A7AA7"/>
    <w:rsid w:val="001B0D9A"/>
    <w:rsid w:val="001B299E"/>
    <w:rsid w:val="001B4693"/>
    <w:rsid w:val="001B6474"/>
    <w:rsid w:val="001C39AC"/>
    <w:rsid w:val="001C7934"/>
    <w:rsid w:val="001D4194"/>
    <w:rsid w:val="001D5198"/>
    <w:rsid w:val="001D7A47"/>
    <w:rsid w:val="001D7EC8"/>
    <w:rsid w:val="001E6437"/>
    <w:rsid w:val="001E67B8"/>
    <w:rsid w:val="001F3A37"/>
    <w:rsid w:val="001F503D"/>
    <w:rsid w:val="001F7231"/>
    <w:rsid w:val="001F7EF4"/>
    <w:rsid w:val="002001D7"/>
    <w:rsid w:val="00202D7F"/>
    <w:rsid w:val="00203FEA"/>
    <w:rsid w:val="002053E9"/>
    <w:rsid w:val="00205A17"/>
    <w:rsid w:val="00216664"/>
    <w:rsid w:val="002177DB"/>
    <w:rsid w:val="002208E3"/>
    <w:rsid w:val="00222333"/>
    <w:rsid w:val="002401E8"/>
    <w:rsid w:val="00245BA9"/>
    <w:rsid w:val="00252084"/>
    <w:rsid w:val="002536A6"/>
    <w:rsid w:val="00257E40"/>
    <w:rsid w:val="002625C3"/>
    <w:rsid w:val="002631C1"/>
    <w:rsid w:val="002646CB"/>
    <w:rsid w:val="00264E16"/>
    <w:rsid w:val="00266408"/>
    <w:rsid w:val="00266F6A"/>
    <w:rsid w:val="00271ADB"/>
    <w:rsid w:val="0028001A"/>
    <w:rsid w:val="002909A4"/>
    <w:rsid w:val="002A343F"/>
    <w:rsid w:val="002A726A"/>
    <w:rsid w:val="002B1D75"/>
    <w:rsid w:val="002B3013"/>
    <w:rsid w:val="002B3B10"/>
    <w:rsid w:val="002B5D2B"/>
    <w:rsid w:val="002B5F04"/>
    <w:rsid w:val="002C6903"/>
    <w:rsid w:val="002C6C11"/>
    <w:rsid w:val="002D01F5"/>
    <w:rsid w:val="002D0205"/>
    <w:rsid w:val="002D35C2"/>
    <w:rsid w:val="002D6DC8"/>
    <w:rsid w:val="002D70F6"/>
    <w:rsid w:val="002E2CB9"/>
    <w:rsid w:val="002E637C"/>
    <w:rsid w:val="002F0ECC"/>
    <w:rsid w:val="002F126F"/>
    <w:rsid w:val="002F5D37"/>
    <w:rsid w:val="00302F45"/>
    <w:rsid w:val="00305ADB"/>
    <w:rsid w:val="00313005"/>
    <w:rsid w:val="003142C8"/>
    <w:rsid w:val="0031480E"/>
    <w:rsid w:val="00317370"/>
    <w:rsid w:val="003233B1"/>
    <w:rsid w:val="00331160"/>
    <w:rsid w:val="00335C36"/>
    <w:rsid w:val="003369BC"/>
    <w:rsid w:val="003430EA"/>
    <w:rsid w:val="00344DA3"/>
    <w:rsid w:val="00355C01"/>
    <w:rsid w:val="00360995"/>
    <w:rsid w:val="00365507"/>
    <w:rsid w:val="0036644E"/>
    <w:rsid w:val="003713B4"/>
    <w:rsid w:val="00375023"/>
    <w:rsid w:val="00380002"/>
    <w:rsid w:val="0038077A"/>
    <w:rsid w:val="003848DD"/>
    <w:rsid w:val="003856E1"/>
    <w:rsid w:val="00386154"/>
    <w:rsid w:val="003977CF"/>
    <w:rsid w:val="003A22EE"/>
    <w:rsid w:val="003A3755"/>
    <w:rsid w:val="003B05E2"/>
    <w:rsid w:val="003C30DE"/>
    <w:rsid w:val="003C3E32"/>
    <w:rsid w:val="003C5B9F"/>
    <w:rsid w:val="003D3D0E"/>
    <w:rsid w:val="003D5001"/>
    <w:rsid w:val="003D7A10"/>
    <w:rsid w:val="003E11B3"/>
    <w:rsid w:val="003E78C7"/>
    <w:rsid w:val="003F1C3B"/>
    <w:rsid w:val="003F1E39"/>
    <w:rsid w:val="003F4B74"/>
    <w:rsid w:val="003F563D"/>
    <w:rsid w:val="003F60E2"/>
    <w:rsid w:val="003F6F37"/>
    <w:rsid w:val="0040795C"/>
    <w:rsid w:val="0041011D"/>
    <w:rsid w:val="00410813"/>
    <w:rsid w:val="00411948"/>
    <w:rsid w:val="00416199"/>
    <w:rsid w:val="00423CA7"/>
    <w:rsid w:val="004251E5"/>
    <w:rsid w:val="0042629E"/>
    <w:rsid w:val="0043147D"/>
    <w:rsid w:val="0043169A"/>
    <w:rsid w:val="00436316"/>
    <w:rsid w:val="00440B4B"/>
    <w:rsid w:val="00440F8E"/>
    <w:rsid w:val="004416AC"/>
    <w:rsid w:val="00441B89"/>
    <w:rsid w:val="00447CBF"/>
    <w:rsid w:val="00454710"/>
    <w:rsid w:val="00455328"/>
    <w:rsid w:val="00455FDB"/>
    <w:rsid w:val="00460943"/>
    <w:rsid w:val="00463AAA"/>
    <w:rsid w:val="00474167"/>
    <w:rsid w:val="00486FD0"/>
    <w:rsid w:val="00490D1B"/>
    <w:rsid w:val="00491750"/>
    <w:rsid w:val="004A132E"/>
    <w:rsid w:val="004A23CF"/>
    <w:rsid w:val="004A3ACD"/>
    <w:rsid w:val="004A57F8"/>
    <w:rsid w:val="004A5AE9"/>
    <w:rsid w:val="004B2D81"/>
    <w:rsid w:val="004B2DE6"/>
    <w:rsid w:val="004B33F5"/>
    <w:rsid w:val="004B4AFF"/>
    <w:rsid w:val="004B4D17"/>
    <w:rsid w:val="004B7468"/>
    <w:rsid w:val="004C16D0"/>
    <w:rsid w:val="004C1E2F"/>
    <w:rsid w:val="004C35D6"/>
    <w:rsid w:val="004C3984"/>
    <w:rsid w:val="004D272C"/>
    <w:rsid w:val="004D5EAA"/>
    <w:rsid w:val="004D6944"/>
    <w:rsid w:val="004E1690"/>
    <w:rsid w:val="004E2B47"/>
    <w:rsid w:val="004E47A0"/>
    <w:rsid w:val="004E5C99"/>
    <w:rsid w:val="004F185B"/>
    <w:rsid w:val="004F533A"/>
    <w:rsid w:val="004F5D92"/>
    <w:rsid w:val="004F61DA"/>
    <w:rsid w:val="00501A82"/>
    <w:rsid w:val="00501CDC"/>
    <w:rsid w:val="00502A94"/>
    <w:rsid w:val="00503D19"/>
    <w:rsid w:val="00503E58"/>
    <w:rsid w:val="00506199"/>
    <w:rsid w:val="00507095"/>
    <w:rsid w:val="0051087E"/>
    <w:rsid w:val="00510999"/>
    <w:rsid w:val="00511F8D"/>
    <w:rsid w:val="00512048"/>
    <w:rsid w:val="005148B0"/>
    <w:rsid w:val="005209C0"/>
    <w:rsid w:val="005319CD"/>
    <w:rsid w:val="00531A64"/>
    <w:rsid w:val="00534CAB"/>
    <w:rsid w:val="00535E85"/>
    <w:rsid w:val="00541ED2"/>
    <w:rsid w:val="005429A5"/>
    <w:rsid w:val="0054365D"/>
    <w:rsid w:val="00545BE3"/>
    <w:rsid w:val="00553627"/>
    <w:rsid w:val="00553783"/>
    <w:rsid w:val="005571DF"/>
    <w:rsid w:val="00562B19"/>
    <w:rsid w:val="00566FC2"/>
    <w:rsid w:val="005705AA"/>
    <w:rsid w:val="00570E94"/>
    <w:rsid w:val="00571804"/>
    <w:rsid w:val="00572169"/>
    <w:rsid w:val="00573227"/>
    <w:rsid w:val="0057329F"/>
    <w:rsid w:val="005760F0"/>
    <w:rsid w:val="005769D5"/>
    <w:rsid w:val="00582CF4"/>
    <w:rsid w:val="005836E6"/>
    <w:rsid w:val="00584541"/>
    <w:rsid w:val="005913D5"/>
    <w:rsid w:val="00592EED"/>
    <w:rsid w:val="0059409C"/>
    <w:rsid w:val="005A6A1D"/>
    <w:rsid w:val="005A6D63"/>
    <w:rsid w:val="005A74EA"/>
    <w:rsid w:val="005B1223"/>
    <w:rsid w:val="005B3CAD"/>
    <w:rsid w:val="005B4258"/>
    <w:rsid w:val="005C165B"/>
    <w:rsid w:val="005C181C"/>
    <w:rsid w:val="005C3E92"/>
    <w:rsid w:val="005C40A0"/>
    <w:rsid w:val="005D5001"/>
    <w:rsid w:val="005E66D0"/>
    <w:rsid w:val="005E7360"/>
    <w:rsid w:val="005E7F7E"/>
    <w:rsid w:val="005F2BD5"/>
    <w:rsid w:val="005F5AFB"/>
    <w:rsid w:val="006107B3"/>
    <w:rsid w:val="00613944"/>
    <w:rsid w:val="00617288"/>
    <w:rsid w:val="00617941"/>
    <w:rsid w:val="00617953"/>
    <w:rsid w:val="00617FB0"/>
    <w:rsid w:val="00630B98"/>
    <w:rsid w:val="006347E7"/>
    <w:rsid w:val="00635DC1"/>
    <w:rsid w:val="0063724F"/>
    <w:rsid w:val="006401BA"/>
    <w:rsid w:val="0064443F"/>
    <w:rsid w:val="00644A7E"/>
    <w:rsid w:val="00645124"/>
    <w:rsid w:val="006474C9"/>
    <w:rsid w:val="00647CA7"/>
    <w:rsid w:val="0065553D"/>
    <w:rsid w:val="006606E9"/>
    <w:rsid w:val="00663079"/>
    <w:rsid w:val="00663BC8"/>
    <w:rsid w:val="00664D61"/>
    <w:rsid w:val="00667793"/>
    <w:rsid w:val="00670E40"/>
    <w:rsid w:val="00674444"/>
    <w:rsid w:val="00681922"/>
    <w:rsid w:val="00681CC8"/>
    <w:rsid w:val="00685040"/>
    <w:rsid w:val="00685AE7"/>
    <w:rsid w:val="00690075"/>
    <w:rsid w:val="006925AD"/>
    <w:rsid w:val="00694071"/>
    <w:rsid w:val="006949CE"/>
    <w:rsid w:val="0069707C"/>
    <w:rsid w:val="00697982"/>
    <w:rsid w:val="006A30F8"/>
    <w:rsid w:val="006A3422"/>
    <w:rsid w:val="006A3587"/>
    <w:rsid w:val="006A537D"/>
    <w:rsid w:val="006A5AAB"/>
    <w:rsid w:val="006A6860"/>
    <w:rsid w:val="006B27D6"/>
    <w:rsid w:val="006B3BB2"/>
    <w:rsid w:val="006B7CBC"/>
    <w:rsid w:val="006C2B5C"/>
    <w:rsid w:val="006C3034"/>
    <w:rsid w:val="006C540F"/>
    <w:rsid w:val="006D2048"/>
    <w:rsid w:val="006E034C"/>
    <w:rsid w:val="006E0F6A"/>
    <w:rsid w:val="006E3764"/>
    <w:rsid w:val="006E70B7"/>
    <w:rsid w:val="006F66A8"/>
    <w:rsid w:val="006F6899"/>
    <w:rsid w:val="00700E60"/>
    <w:rsid w:val="007035B6"/>
    <w:rsid w:val="00704A80"/>
    <w:rsid w:val="00707463"/>
    <w:rsid w:val="00724A5E"/>
    <w:rsid w:val="007250C9"/>
    <w:rsid w:val="007272E9"/>
    <w:rsid w:val="00733E8F"/>
    <w:rsid w:val="00736038"/>
    <w:rsid w:val="007361BD"/>
    <w:rsid w:val="007366BD"/>
    <w:rsid w:val="00740FCF"/>
    <w:rsid w:val="007428F7"/>
    <w:rsid w:val="00743D24"/>
    <w:rsid w:val="007441D5"/>
    <w:rsid w:val="00746C36"/>
    <w:rsid w:val="0075190F"/>
    <w:rsid w:val="00753CEB"/>
    <w:rsid w:val="00756529"/>
    <w:rsid w:val="00763189"/>
    <w:rsid w:val="007778AD"/>
    <w:rsid w:val="0078598B"/>
    <w:rsid w:val="007869B7"/>
    <w:rsid w:val="00790A9F"/>
    <w:rsid w:val="007936C5"/>
    <w:rsid w:val="00794AA5"/>
    <w:rsid w:val="007A0EE1"/>
    <w:rsid w:val="007A305C"/>
    <w:rsid w:val="007A42E0"/>
    <w:rsid w:val="007A7E5E"/>
    <w:rsid w:val="007B0DB6"/>
    <w:rsid w:val="007B17B4"/>
    <w:rsid w:val="007B3112"/>
    <w:rsid w:val="007B7DC2"/>
    <w:rsid w:val="007C1A58"/>
    <w:rsid w:val="007C703B"/>
    <w:rsid w:val="007D2C94"/>
    <w:rsid w:val="007D41C0"/>
    <w:rsid w:val="007D60FB"/>
    <w:rsid w:val="007D62FF"/>
    <w:rsid w:val="007D7314"/>
    <w:rsid w:val="007E1C31"/>
    <w:rsid w:val="007F2215"/>
    <w:rsid w:val="007F5A0D"/>
    <w:rsid w:val="007F61B5"/>
    <w:rsid w:val="00800213"/>
    <w:rsid w:val="00801EF2"/>
    <w:rsid w:val="008034ED"/>
    <w:rsid w:val="00803501"/>
    <w:rsid w:val="00804509"/>
    <w:rsid w:val="00805ABA"/>
    <w:rsid w:val="00810326"/>
    <w:rsid w:val="00811C61"/>
    <w:rsid w:val="008164AD"/>
    <w:rsid w:val="00820ADC"/>
    <w:rsid w:val="00823B5D"/>
    <w:rsid w:val="00832AB4"/>
    <w:rsid w:val="008365D4"/>
    <w:rsid w:val="00840ED6"/>
    <w:rsid w:val="00843C6D"/>
    <w:rsid w:val="00845615"/>
    <w:rsid w:val="00865C7D"/>
    <w:rsid w:val="0087320C"/>
    <w:rsid w:val="0087329C"/>
    <w:rsid w:val="0087474B"/>
    <w:rsid w:val="0087625D"/>
    <w:rsid w:val="00880072"/>
    <w:rsid w:val="00882512"/>
    <w:rsid w:val="008827E6"/>
    <w:rsid w:val="00886EE0"/>
    <w:rsid w:val="0088705B"/>
    <w:rsid w:val="00891CD5"/>
    <w:rsid w:val="00897D41"/>
    <w:rsid w:val="008A2995"/>
    <w:rsid w:val="008A6A6E"/>
    <w:rsid w:val="008A7F79"/>
    <w:rsid w:val="008E7020"/>
    <w:rsid w:val="008F20A2"/>
    <w:rsid w:val="008F5D05"/>
    <w:rsid w:val="00900028"/>
    <w:rsid w:val="00913A31"/>
    <w:rsid w:val="009163B2"/>
    <w:rsid w:val="00923DDD"/>
    <w:rsid w:val="00932A75"/>
    <w:rsid w:val="00933D67"/>
    <w:rsid w:val="00940320"/>
    <w:rsid w:val="00942592"/>
    <w:rsid w:val="00944633"/>
    <w:rsid w:val="0094463F"/>
    <w:rsid w:val="00947C39"/>
    <w:rsid w:val="00950BA6"/>
    <w:rsid w:val="009567CF"/>
    <w:rsid w:val="009602BD"/>
    <w:rsid w:val="00962D0A"/>
    <w:rsid w:val="0096404D"/>
    <w:rsid w:val="00966006"/>
    <w:rsid w:val="0097331B"/>
    <w:rsid w:val="009842A8"/>
    <w:rsid w:val="0098521F"/>
    <w:rsid w:val="00987A85"/>
    <w:rsid w:val="0099300F"/>
    <w:rsid w:val="0099372A"/>
    <w:rsid w:val="00993806"/>
    <w:rsid w:val="00994043"/>
    <w:rsid w:val="009B522F"/>
    <w:rsid w:val="009B60D6"/>
    <w:rsid w:val="009C5AAC"/>
    <w:rsid w:val="009D13EE"/>
    <w:rsid w:val="009D5FC2"/>
    <w:rsid w:val="009E2386"/>
    <w:rsid w:val="009E4249"/>
    <w:rsid w:val="009E434C"/>
    <w:rsid w:val="009E7ADE"/>
    <w:rsid w:val="009E7D90"/>
    <w:rsid w:val="009F0471"/>
    <w:rsid w:val="009F131B"/>
    <w:rsid w:val="009F1BC9"/>
    <w:rsid w:val="009F1D5D"/>
    <w:rsid w:val="009F34E6"/>
    <w:rsid w:val="009F4483"/>
    <w:rsid w:val="009F712D"/>
    <w:rsid w:val="00A05DCA"/>
    <w:rsid w:val="00A12EF9"/>
    <w:rsid w:val="00A204CE"/>
    <w:rsid w:val="00A21EC0"/>
    <w:rsid w:val="00A264E5"/>
    <w:rsid w:val="00A2731E"/>
    <w:rsid w:val="00A33DFA"/>
    <w:rsid w:val="00A421D9"/>
    <w:rsid w:val="00A54906"/>
    <w:rsid w:val="00A609DE"/>
    <w:rsid w:val="00A635C4"/>
    <w:rsid w:val="00A6486E"/>
    <w:rsid w:val="00A705F0"/>
    <w:rsid w:val="00A71CD6"/>
    <w:rsid w:val="00A72675"/>
    <w:rsid w:val="00A729A0"/>
    <w:rsid w:val="00A72EC8"/>
    <w:rsid w:val="00A777C1"/>
    <w:rsid w:val="00A869E7"/>
    <w:rsid w:val="00A87C5A"/>
    <w:rsid w:val="00A93CB0"/>
    <w:rsid w:val="00A973EB"/>
    <w:rsid w:val="00AA2D29"/>
    <w:rsid w:val="00AB331D"/>
    <w:rsid w:val="00AB4101"/>
    <w:rsid w:val="00AB42DF"/>
    <w:rsid w:val="00AC6E12"/>
    <w:rsid w:val="00AE28DD"/>
    <w:rsid w:val="00AE3A96"/>
    <w:rsid w:val="00AE5FE4"/>
    <w:rsid w:val="00AE785D"/>
    <w:rsid w:val="00AF1C70"/>
    <w:rsid w:val="00B020E5"/>
    <w:rsid w:val="00B06FB2"/>
    <w:rsid w:val="00B070DF"/>
    <w:rsid w:val="00B1637B"/>
    <w:rsid w:val="00B22E83"/>
    <w:rsid w:val="00B3069F"/>
    <w:rsid w:val="00B346FF"/>
    <w:rsid w:val="00B353F6"/>
    <w:rsid w:val="00B36143"/>
    <w:rsid w:val="00B365E1"/>
    <w:rsid w:val="00B4016D"/>
    <w:rsid w:val="00B42C7E"/>
    <w:rsid w:val="00B45DEA"/>
    <w:rsid w:val="00B5053C"/>
    <w:rsid w:val="00B62E8E"/>
    <w:rsid w:val="00B66093"/>
    <w:rsid w:val="00B70DF6"/>
    <w:rsid w:val="00B70E17"/>
    <w:rsid w:val="00B71AC1"/>
    <w:rsid w:val="00B71E80"/>
    <w:rsid w:val="00B90B9F"/>
    <w:rsid w:val="00B91F35"/>
    <w:rsid w:val="00B975B3"/>
    <w:rsid w:val="00BA008D"/>
    <w:rsid w:val="00BA1434"/>
    <w:rsid w:val="00BA3C3A"/>
    <w:rsid w:val="00BA6454"/>
    <w:rsid w:val="00BA7B56"/>
    <w:rsid w:val="00BB13FC"/>
    <w:rsid w:val="00BB159F"/>
    <w:rsid w:val="00BB1CA7"/>
    <w:rsid w:val="00BB277E"/>
    <w:rsid w:val="00BB44A2"/>
    <w:rsid w:val="00BB7EB1"/>
    <w:rsid w:val="00BB7F47"/>
    <w:rsid w:val="00BC28A3"/>
    <w:rsid w:val="00BC4A92"/>
    <w:rsid w:val="00BD3994"/>
    <w:rsid w:val="00BD717E"/>
    <w:rsid w:val="00BD7573"/>
    <w:rsid w:val="00BD78B6"/>
    <w:rsid w:val="00BF282D"/>
    <w:rsid w:val="00C012F3"/>
    <w:rsid w:val="00C01E28"/>
    <w:rsid w:val="00C03B2E"/>
    <w:rsid w:val="00C079A1"/>
    <w:rsid w:val="00C10D2A"/>
    <w:rsid w:val="00C209B3"/>
    <w:rsid w:val="00C23E81"/>
    <w:rsid w:val="00C37875"/>
    <w:rsid w:val="00C43506"/>
    <w:rsid w:val="00C436E3"/>
    <w:rsid w:val="00C43E6C"/>
    <w:rsid w:val="00C516EC"/>
    <w:rsid w:val="00C51D9A"/>
    <w:rsid w:val="00C55F77"/>
    <w:rsid w:val="00C56F31"/>
    <w:rsid w:val="00C63CDF"/>
    <w:rsid w:val="00C65AD6"/>
    <w:rsid w:val="00C701C6"/>
    <w:rsid w:val="00C71A3D"/>
    <w:rsid w:val="00C7229D"/>
    <w:rsid w:val="00C76506"/>
    <w:rsid w:val="00C81F47"/>
    <w:rsid w:val="00C82E24"/>
    <w:rsid w:val="00C86E48"/>
    <w:rsid w:val="00C93FF8"/>
    <w:rsid w:val="00C94F85"/>
    <w:rsid w:val="00CA0C3B"/>
    <w:rsid w:val="00CA42E9"/>
    <w:rsid w:val="00CA584D"/>
    <w:rsid w:val="00CB0708"/>
    <w:rsid w:val="00CB0B03"/>
    <w:rsid w:val="00CB3064"/>
    <w:rsid w:val="00CB6F7A"/>
    <w:rsid w:val="00CB7320"/>
    <w:rsid w:val="00CC0E75"/>
    <w:rsid w:val="00CC1C18"/>
    <w:rsid w:val="00CC5BB3"/>
    <w:rsid w:val="00CC773C"/>
    <w:rsid w:val="00CD18DC"/>
    <w:rsid w:val="00CD1F0A"/>
    <w:rsid w:val="00CD233E"/>
    <w:rsid w:val="00CD797F"/>
    <w:rsid w:val="00CE30DB"/>
    <w:rsid w:val="00CE68CC"/>
    <w:rsid w:val="00CE766C"/>
    <w:rsid w:val="00CF0813"/>
    <w:rsid w:val="00CF1A6A"/>
    <w:rsid w:val="00CF264A"/>
    <w:rsid w:val="00CF2FD5"/>
    <w:rsid w:val="00CF300B"/>
    <w:rsid w:val="00CF4A06"/>
    <w:rsid w:val="00CF4C27"/>
    <w:rsid w:val="00CF532E"/>
    <w:rsid w:val="00CF57EE"/>
    <w:rsid w:val="00D1244D"/>
    <w:rsid w:val="00D229E3"/>
    <w:rsid w:val="00D25DE5"/>
    <w:rsid w:val="00D3650F"/>
    <w:rsid w:val="00D41DAE"/>
    <w:rsid w:val="00D46CE7"/>
    <w:rsid w:val="00D51708"/>
    <w:rsid w:val="00D53552"/>
    <w:rsid w:val="00D540BE"/>
    <w:rsid w:val="00D54F99"/>
    <w:rsid w:val="00D562CC"/>
    <w:rsid w:val="00D56EEE"/>
    <w:rsid w:val="00D575FF"/>
    <w:rsid w:val="00D57E65"/>
    <w:rsid w:val="00D60310"/>
    <w:rsid w:val="00D654C9"/>
    <w:rsid w:val="00D706EE"/>
    <w:rsid w:val="00D74641"/>
    <w:rsid w:val="00D74AAC"/>
    <w:rsid w:val="00D8232D"/>
    <w:rsid w:val="00D834FA"/>
    <w:rsid w:val="00D83FB8"/>
    <w:rsid w:val="00D8511D"/>
    <w:rsid w:val="00D91D22"/>
    <w:rsid w:val="00D92F36"/>
    <w:rsid w:val="00D92FFB"/>
    <w:rsid w:val="00D933C4"/>
    <w:rsid w:val="00D94FF2"/>
    <w:rsid w:val="00DA08F2"/>
    <w:rsid w:val="00DA12D3"/>
    <w:rsid w:val="00DA4897"/>
    <w:rsid w:val="00DB6DBE"/>
    <w:rsid w:val="00DC0886"/>
    <w:rsid w:val="00DC4117"/>
    <w:rsid w:val="00DC60AB"/>
    <w:rsid w:val="00DD03B7"/>
    <w:rsid w:val="00DE1702"/>
    <w:rsid w:val="00DE55BA"/>
    <w:rsid w:val="00DE5AE4"/>
    <w:rsid w:val="00DE6F17"/>
    <w:rsid w:val="00DF3B36"/>
    <w:rsid w:val="00E0308F"/>
    <w:rsid w:val="00E04BCE"/>
    <w:rsid w:val="00E13F7D"/>
    <w:rsid w:val="00E16720"/>
    <w:rsid w:val="00E1699E"/>
    <w:rsid w:val="00E16B1C"/>
    <w:rsid w:val="00E243D9"/>
    <w:rsid w:val="00E278C5"/>
    <w:rsid w:val="00E3118A"/>
    <w:rsid w:val="00E35815"/>
    <w:rsid w:val="00E406AA"/>
    <w:rsid w:val="00E40E2D"/>
    <w:rsid w:val="00E47AF2"/>
    <w:rsid w:val="00E53750"/>
    <w:rsid w:val="00E54944"/>
    <w:rsid w:val="00E63EDE"/>
    <w:rsid w:val="00E64E4F"/>
    <w:rsid w:val="00E65B30"/>
    <w:rsid w:val="00E6667E"/>
    <w:rsid w:val="00E703FF"/>
    <w:rsid w:val="00E706A4"/>
    <w:rsid w:val="00E716CA"/>
    <w:rsid w:val="00E7599F"/>
    <w:rsid w:val="00E84E6C"/>
    <w:rsid w:val="00E8632E"/>
    <w:rsid w:val="00E90C02"/>
    <w:rsid w:val="00E93441"/>
    <w:rsid w:val="00E973A0"/>
    <w:rsid w:val="00E977F7"/>
    <w:rsid w:val="00E97BE4"/>
    <w:rsid w:val="00E97C19"/>
    <w:rsid w:val="00EB1BE5"/>
    <w:rsid w:val="00EB3682"/>
    <w:rsid w:val="00EB6E5A"/>
    <w:rsid w:val="00EC1F65"/>
    <w:rsid w:val="00EC2A92"/>
    <w:rsid w:val="00EC46A4"/>
    <w:rsid w:val="00EC47A2"/>
    <w:rsid w:val="00ED0532"/>
    <w:rsid w:val="00ED07B9"/>
    <w:rsid w:val="00ED165D"/>
    <w:rsid w:val="00ED293E"/>
    <w:rsid w:val="00EE1942"/>
    <w:rsid w:val="00EE1DAC"/>
    <w:rsid w:val="00EE5F30"/>
    <w:rsid w:val="00EF02F4"/>
    <w:rsid w:val="00EF6BD2"/>
    <w:rsid w:val="00F0027C"/>
    <w:rsid w:val="00F044EB"/>
    <w:rsid w:val="00F05F10"/>
    <w:rsid w:val="00F062B8"/>
    <w:rsid w:val="00F06A09"/>
    <w:rsid w:val="00F11F84"/>
    <w:rsid w:val="00F1528B"/>
    <w:rsid w:val="00F153CC"/>
    <w:rsid w:val="00F220EE"/>
    <w:rsid w:val="00F23AA0"/>
    <w:rsid w:val="00F24796"/>
    <w:rsid w:val="00F30F8A"/>
    <w:rsid w:val="00F32E00"/>
    <w:rsid w:val="00F34698"/>
    <w:rsid w:val="00F35792"/>
    <w:rsid w:val="00F35BBC"/>
    <w:rsid w:val="00F4063D"/>
    <w:rsid w:val="00F46AF0"/>
    <w:rsid w:val="00F475FC"/>
    <w:rsid w:val="00F519DB"/>
    <w:rsid w:val="00F53734"/>
    <w:rsid w:val="00F6242C"/>
    <w:rsid w:val="00F647C2"/>
    <w:rsid w:val="00F717CF"/>
    <w:rsid w:val="00F725E9"/>
    <w:rsid w:val="00F75544"/>
    <w:rsid w:val="00F803C2"/>
    <w:rsid w:val="00F8310E"/>
    <w:rsid w:val="00F92BA8"/>
    <w:rsid w:val="00F93FDE"/>
    <w:rsid w:val="00F94B37"/>
    <w:rsid w:val="00F95F36"/>
    <w:rsid w:val="00FA5B6A"/>
    <w:rsid w:val="00FB086A"/>
    <w:rsid w:val="00FB094A"/>
    <w:rsid w:val="00FB1741"/>
    <w:rsid w:val="00FB4004"/>
    <w:rsid w:val="00FB6FDC"/>
    <w:rsid w:val="00FB703A"/>
    <w:rsid w:val="00FC06A4"/>
    <w:rsid w:val="00FC3D14"/>
    <w:rsid w:val="00FD0F13"/>
    <w:rsid w:val="00FD208D"/>
    <w:rsid w:val="00FD34D0"/>
    <w:rsid w:val="00FD5D19"/>
    <w:rsid w:val="00FE028B"/>
    <w:rsid w:val="00FE20AA"/>
    <w:rsid w:val="00FF18B0"/>
    <w:rsid w:val="01A395EE"/>
    <w:rsid w:val="0288D547"/>
    <w:rsid w:val="0297BC83"/>
    <w:rsid w:val="02A4B45D"/>
    <w:rsid w:val="03293578"/>
    <w:rsid w:val="0340F430"/>
    <w:rsid w:val="03A1089B"/>
    <w:rsid w:val="04DC4B0E"/>
    <w:rsid w:val="05E746FB"/>
    <w:rsid w:val="0622EBA2"/>
    <w:rsid w:val="06CE0126"/>
    <w:rsid w:val="0745EC46"/>
    <w:rsid w:val="0823636A"/>
    <w:rsid w:val="08497E52"/>
    <w:rsid w:val="08781355"/>
    <w:rsid w:val="08B0EC8D"/>
    <w:rsid w:val="08F55A66"/>
    <w:rsid w:val="0942B8C3"/>
    <w:rsid w:val="099A6452"/>
    <w:rsid w:val="099ABA71"/>
    <w:rsid w:val="0A42DE25"/>
    <w:rsid w:val="0C107C36"/>
    <w:rsid w:val="0C5748AD"/>
    <w:rsid w:val="0CBD717A"/>
    <w:rsid w:val="0D686035"/>
    <w:rsid w:val="0DAE5BB8"/>
    <w:rsid w:val="0E273ACA"/>
    <w:rsid w:val="0E9C75F0"/>
    <w:rsid w:val="0EC9653F"/>
    <w:rsid w:val="0EF65818"/>
    <w:rsid w:val="0EFAF6B1"/>
    <w:rsid w:val="0FC9F673"/>
    <w:rsid w:val="0FDD1521"/>
    <w:rsid w:val="10B0D3E9"/>
    <w:rsid w:val="10E8278F"/>
    <w:rsid w:val="10EF29F9"/>
    <w:rsid w:val="11A11925"/>
    <w:rsid w:val="11CB7068"/>
    <w:rsid w:val="1258BCDB"/>
    <w:rsid w:val="1295D12A"/>
    <w:rsid w:val="134F092D"/>
    <w:rsid w:val="136B9D4A"/>
    <w:rsid w:val="143822D2"/>
    <w:rsid w:val="1448F9F3"/>
    <w:rsid w:val="1472F3E5"/>
    <w:rsid w:val="155FB6C9"/>
    <w:rsid w:val="16926394"/>
    <w:rsid w:val="169DECF5"/>
    <w:rsid w:val="18101CF8"/>
    <w:rsid w:val="1817C1D6"/>
    <w:rsid w:val="186FDDF8"/>
    <w:rsid w:val="197ECD27"/>
    <w:rsid w:val="1995B8DF"/>
    <w:rsid w:val="1A145160"/>
    <w:rsid w:val="1B584033"/>
    <w:rsid w:val="1BB9099A"/>
    <w:rsid w:val="1BEDDED4"/>
    <w:rsid w:val="1BF6F845"/>
    <w:rsid w:val="1C1213A4"/>
    <w:rsid w:val="1C402B10"/>
    <w:rsid w:val="1C7DCA35"/>
    <w:rsid w:val="1CF91537"/>
    <w:rsid w:val="1D0518DC"/>
    <w:rsid w:val="1E65D7CC"/>
    <w:rsid w:val="1ED4C284"/>
    <w:rsid w:val="1EE6AAB7"/>
    <w:rsid w:val="1F23B4B1"/>
    <w:rsid w:val="1FAF897B"/>
    <w:rsid w:val="208DF1E5"/>
    <w:rsid w:val="20FBB307"/>
    <w:rsid w:val="229CE17B"/>
    <w:rsid w:val="23695C54"/>
    <w:rsid w:val="23E51B0B"/>
    <w:rsid w:val="25AF48E4"/>
    <w:rsid w:val="25D74F81"/>
    <w:rsid w:val="25DA6E5A"/>
    <w:rsid w:val="260250D6"/>
    <w:rsid w:val="269DCF4C"/>
    <w:rsid w:val="2750B240"/>
    <w:rsid w:val="27C5989B"/>
    <w:rsid w:val="284FF322"/>
    <w:rsid w:val="2897E133"/>
    <w:rsid w:val="291C392A"/>
    <w:rsid w:val="2A1129C5"/>
    <w:rsid w:val="2AD8A0B8"/>
    <w:rsid w:val="2C50C2F3"/>
    <w:rsid w:val="2D343D73"/>
    <w:rsid w:val="2D670B47"/>
    <w:rsid w:val="2D77D253"/>
    <w:rsid w:val="2E3C7EE4"/>
    <w:rsid w:val="2E8F3EA3"/>
    <w:rsid w:val="2ED19250"/>
    <w:rsid w:val="2F2313F5"/>
    <w:rsid w:val="2F457F8C"/>
    <w:rsid w:val="2FA28D33"/>
    <w:rsid w:val="2FAFDCE0"/>
    <w:rsid w:val="30597F17"/>
    <w:rsid w:val="30EE2896"/>
    <w:rsid w:val="31A839EE"/>
    <w:rsid w:val="31F0381C"/>
    <w:rsid w:val="32C73680"/>
    <w:rsid w:val="32DC2909"/>
    <w:rsid w:val="3338D97C"/>
    <w:rsid w:val="337CD165"/>
    <w:rsid w:val="33A23AB7"/>
    <w:rsid w:val="34555277"/>
    <w:rsid w:val="349F1B77"/>
    <w:rsid w:val="352D5C75"/>
    <w:rsid w:val="360CA9D4"/>
    <w:rsid w:val="36C70F2B"/>
    <w:rsid w:val="37D5C572"/>
    <w:rsid w:val="37F44DB1"/>
    <w:rsid w:val="3822F6F6"/>
    <w:rsid w:val="3A302873"/>
    <w:rsid w:val="3AD32B10"/>
    <w:rsid w:val="3C02FFB9"/>
    <w:rsid w:val="3C3FB277"/>
    <w:rsid w:val="3FAEB725"/>
    <w:rsid w:val="40564CD4"/>
    <w:rsid w:val="4172AF05"/>
    <w:rsid w:val="41FD26A2"/>
    <w:rsid w:val="4277605A"/>
    <w:rsid w:val="427FB51F"/>
    <w:rsid w:val="438DDB5A"/>
    <w:rsid w:val="44F82704"/>
    <w:rsid w:val="454E76EA"/>
    <w:rsid w:val="461EB39F"/>
    <w:rsid w:val="46361A44"/>
    <w:rsid w:val="468587CA"/>
    <w:rsid w:val="47289DB1"/>
    <w:rsid w:val="47339FF0"/>
    <w:rsid w:val="4893D797"/>
    <w:rsid w:val="4894E423"/>
    <w:rsid w:val="4A56DAFE"/>
    <w:rsid w:val="4A649D94"/>
    <w:rsid w:val="4A690E93"/>
    <w:rsid w:val="4AB95E3D"/>
    <w:rsid w:val="4B80FA15"/>
    <w:rsid w:val="4C3E8B5A"/>
    <w:rsid w:val="4C786222"/>
    <w:rsid w:val="4CBE6D70"/>
    <w:rsid w:val="4D7D5ED7"/>
    <w:rsid w:val="4EB7083D"/>
    <w:rsid w:val="4FE976C1"/>
    <w:rsid w:val="50B2A9C3"/>
    <w:rsid w:val="51807F84"/>
    <w:rsid w:val="5241FA6C"/>
    <w:rsid w:val="532B8A2E"/>
    <w:rsid w:val="5362307F"/>
    <w:rsid w:val="54108056"/>
    <w:rsid w:val="55807B83"/>
    <w:rsid w:val="58000707"/>
    <w:rsid w:val="580E5B72"/>
    <w:rsid w:val="592B3A61"/>
    <w:rsid w:val="5A0A8FE4"/>
    <w:rsid w:val="5A9E762B"/>
    <w:rsid w:val="5B5B6E0E"/>
    <w:rsid w:val="5BD13A76"/>
    <w:rsid w:val="5C52E42D"/>
    <w:rsid w:val="5D550CE6"/>
    <w:rsid w:val="5D7A476A"/>
    <w:rsid w:val="5DF42030"/>
    <w:rsid w:val="5EBE787C"/>
    <w:rsid w:val="5EFEA744"/>
    <w:rsid w:val="5FD3CFB2"/>
    <w:rsid w:val="60399030"/>
    <w:rsid w:val="621254F1"/>
    <w:rsid w:val="626029DE"/>
    <w:rsid w:val="62900282"/>
    <w:rsid w:val="633DA251"/>
    <w:rsid w:val="65C122C8"/>
    <w:rsid w:val="66A1FB69"/>
    <w:rsid w:val="66C3B6F6"/>
    <w:rsid w:val="6711FB56"/>
    <w:rsid w:val="675A94AE"/>
    <w:rsid w:val="675DE17F"/>
    <w:rsid w:val="67C5C8B2"/>
    <w:rsid w:val="6840537B"/>
    <w:rsid w:val="68DB1776"/>
    <w:rsid w:val="68EF8E21"/>
    <w:rsid w:val="692D30BB"/>
    <w:rsid w:val="69930467"/>
    <w:rsid w:val="69EB95B2"/>
    <w:rsid w:val="6A454EC1"/>
    <w:rsid w:val="6A491EEF"/>
    <w:rsid w:val="6A704138"/>
    <w:rsid w:val="6AA0EB07"/>
    <w:rsid w:val="6AE99F44"/>
    <w:rsid w:val="6B0347D0"/>
    <w:rsid w:val="6B367D37"/>
    <w:rsid w:val="6B644056"/>
    <w:rsid w:val="6C9E5C9A"/>
    <w:rsid w:val="6D1073D4"/>
    <w:rsid w:val="6D32562D"/>
    <w:rsid w:val="6EF0C144"/>
    <w:rsid w:val="6FAB2F50"/>
    <w:rsid w:val="703B9399"/>
    <w:rsid w:val="71538B33"/>
    <w:rsid w:val="715A7CB5"/>
    <w:rsid w:val="71D9C56B"/>
    <w:rsid w:val="72918541"/>
    <w:rsid w:val="72B60304"/>
    <w:rsid w:val="72EDF04B"/>
    <w:rsid w:val="73D640AF"/>
    <w:rsid w:val="74A8BFA2"/>
    <w:rsid w:val="74F2B363"/>
    <w:rsid w:val="75C11864"/>
    <w:rsid w:val="75DA36DB"/>
    <w:rsid w:val="767D95B3"/>
    <w:rsid w:val="76B343C5"/>
    <w:rsid w:val="76F9C79B"/>
    <w:rsid w:val="7736D91F"/>
    <w:rsid w:val="7742A62A"/>
    <w:rsid w:val="77B126D2"/>
    <w:rsid w:val="77FD4F29"/>
    <w:rsid w:val="783B03B7"/>
    <w:rsid w:val="7845BA1D"/>
    <w:rsid w:val="785B4CD4"/>
    <w:rsid w:val="797EBB80"/>
    <w:rsid w:val="79EAA374"/>
    <w:rsid w:val="7A118EDD"/>
    <w:rsid w:val="7BC408CC"/>
    <w:rsid w:val="7BF8B74E"/>
    <w:rsid w:val="7CCB8092"/>
    <w:rsid w:val="7D8E6C1D"/>
    <w:rsid w:val="7DA17F40"/>
    <w:rsid w:val="7E012692"/>
    <w:rsid w:val="7E5B52D6"/>
    <w:rsid w:val="7F0EADA2"/>
    <w:rsid w:val="7F53C209"/>
    <w:rsid w:val="7F86B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50BF35"/>
  <w15:chartTrackingRefBased/>
  <w15:docId w15:val="{EC5B2E6F-17BE-4F4D-8B9F-73CD86C09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E4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2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3C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3C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3C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3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3C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3C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3C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2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A2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3C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A2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3CF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A23C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3C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3C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3CF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4A23CF"/>
    <w:pPr>
      <w:spacing w:after="0" w:line="240" w:lineRule="auto"/>
    </w:pPr>
    <w:rPr>
      <w:kern w:val="0"/>
      <w14:ligatures w14:val="none"/>
    </w:rPr>
  </w:style>
  <w:style w:type="table" w:styleId="PlainTable3">
    <w:name w:val="Plain Table 3"/>
    <w:basedOn w:val="TableNormal"/>
    <w:uiPriority w:val="43"/>
    <w:rsid w:val="004A23CF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639F601218E4A9C4B57E641D44AD0" ma:contentTypeVersion="14" ma:contentTypeDescription="Crée un document." ma:contentTypeScope="" ma:versionID="6280f90f62c1f758ee29c55ebd3e0e04">
  <xsd:schema xmlns:xsd="http://www.w3.org/2001/XMLSchema" xmlns:xs="http://www.w3.org/2001/XMLSchema" xmlns:p="http://schemas.microsoft.com/office/2006/metadata/properties" xmlns:ns2="dd5baf95-1c47-43e3-907f-69b34e8c577e" xmlns:ns3="d11e4730-8295-449d-b4fb-8c1a06a6ccba" targetNamespace="http://schemas.microsoft.com/office/2006/metadata/properties" ma:root="true" ma:fieldsID="58ab7ba573f0a3415bc9e3e0a0371fb2" ns2:_="" ns3:_="">
    <xsd:import namespace="dd5baf95-1c47-43e3-907f-69b34e8c577e"/>
    <xsd:import namespace="d11e4730-8295-449d-b4fb-8c1a06a6cc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baf95-1c47-43e3-907f-69b34e8c5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90628774-30ed-4341-9efd-b746439abb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e4730-8295-449d-b4fb-8c1a06a6ccb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5baf95-1c47-43e3-907f-69b34e8c57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D899B6-D83D-4203-874A-749C0BC5AE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baf95-1c47-43e3-907f-69b34e8c577e"/>
    <ds:schemaRef ds:uri="d11e4730-8295-449d-b4fb-8c1a06a6cc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330F20-6CA1-4D6D-B406-CF035A949B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F1D919-1577-4895-865F-006277C7A2CD}">
  <ds:schemaRefs>
    <ds:schemaRef ds:uri="http://schemas.microsoft.com/office/2006/metadata/properties"/>
    <ds:schemaRef ds:uri="http://schemas.microsoft.com/office/infopath/2007/PartnerControls"/>
    <ds:schemaRef ds:uri="dd5baf95-1c47-43e3-907f-69b34e8c5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Commission scolaire de Portneuf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Vallée Caroline</dc:creator>
  <cp:keywords/>
  <dc:description/>
  <cp:lastModifiedBy>Gilbert Mélanie</cp:lastModifiedBy>
  <cp:revision>131</cp:revision>
  <cp:lastPrinted>2025-02-10T14:29:00Z</cp:lastPrinted>
  <dcterms:created xsi:type="dcterms:W3CDTF">2026-03-23T14:53:00Z</dcterms:created>
  <dcterms:modified xsi:type="dcterms:W3CDTF">2026-05-04T12:59:00Z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0x010100D53639F601218E4A9C4B57E641D44AD0</vt:lpwstr>
  </property>
  <property fmtid="{D5CDD505-2E9C-101B-9397-08002B2CF9AE}" pid="3" name="MediaServiceImageTags">
    <vt:lpwstr/>
  </property>
</Properties>
</file>