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0C16" w14:textId="77777777" w:rsidR="00DD745D" w:rsidRDefault="00DD745D" w:rsidP="00451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Book Antiqua" w:hAnsi="Book Antiqua"/>
          <w:b/>
          <w:sz w:val="32"/>
          <w:szCs w:val="24"/>
        </w:rPr>
      </w:pPr>
    </w:p>
    <w:p w14:paraId="5F94BC01" w14:textId="14AE99C6" w:rsidR="00515359" w:rsidRPr="00451AF4" w:rsidRDefault="001E17B5" w:rsidP="00451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Book Antiqua" w:hAnsi="Book Antiqua"/>
          <w:b/>
          <w:sz w:val="32"/>
          <w:szCs w:val="24"/>
        </w:rPr>
      </w:pPr>
      <w:r w:rsidRPr="00451AF4">
        <w:rPr>
          <w:rFonts w:ascii="Book Antiqua" w:hAnsi="Book Antiqua"/>
          <w:b/>
          <w:sz w:val="32"/>
          <w:szCs w:val="24"/>
        </w:rPr>
        <w:t>MEMBRES DU</w:t>
      </w:r>
    </w:p>
    <w:p w14:paraId="67FD6022" w14:textId="5C26443B" w:rsidR="009E3C21" w:rsidRPr="00451AF4" w:rsidRDefault="001E17B5" w:rsidP="00C32C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Book Antiqua" w:hAnsi="Book Antiqua"/>
          <w:b/>
          <w:sz w:val="32"/>
          <w:szCs w:val="24"/>
        </w:rPr>
      </w:pPr>
      <w:r w:rsidRPr="00451AF4">
        <w:rPr>
          <w:rFonts w:ascii="Book Antiqua" w:hAnsi="Book Antiqua"/>
          <w:b/>
          <w:sz w:val="32"/>
          <w:szCs w:val="24"/>
        </w:rPr>
        <w:t xml:space="preserve"> CONSEIL D’ÉTABLISSEMENT</w:t>
      </w:r>
    </w:p>
    <w:p w14:paraId="7E5DD629" w14:textId="4F8F41B4" w:rsidR="009E3C21" w:rsidRDefault="001E17B5" w:rsidP="00451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Book Antiqua" w:hAnsi="Book Antiqua"/>
          <w:b/>
          <w:sz w:val="32"/>
          <w:szCs w:val="24"/>
        </w:rPr>
      </w:pPr>
      <w:r w:rsidRPr="00451AF4">
        <w:rPr>
          <w:rFonts w:ascii="Book Antiqua" w:hAnsi="Book Antiqua"/>
          <w:b/>
          <w:sz w:val="32"/>
          <w:szCs w:val="24"/>
        </w:rPr>
        <w:t xml:space="preserve"> 2022-2023</w:t>
      </w:r>
    </w:p>
    <w:p w14:paraId="45D88835" w14:textId="77777777" w:rsidR="00DD745D" w:rsidRPr="00451AF4" w:rsidRDefault="00DD745D" w:rsidP="00451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Book Antiqua" w:hAnsi="Book Antiqua"/>
          <w:b/>
          <w:sz w:val="32"/>
          <w:szCs w:val="24"/>
        </w:rPr>
      </w:pPr>
    </w:p>
    <w:p w14:paraId="70EDCC9E" w14:textId="6EF11ECA" w:rsidR="009E3C21" w:rsidRDefault="009E3C21" w:rsidP="009E3C21">
      <w:pPr>
        <w:jc w:val="center"/>
        <w:rPr>
          <w:rFonts w:ascii="Book Antiqua" w:hAnsi="Book Antiqua"/>
          <w:b/>
          <w:szCs w:val="24"/>
          <w:u w:val="single"/>
        </w:rPr>
      </w:pPr>
    </w:p>
    <w:p w14:paraId="33370F7D" w14:textId="699C8AB7" w:rsidR="00C32C2A" w:rsidRDefault="00C32C2A" w:rsidP="009E3C21">
      <w:pPr>
        <w:jc w:val="center"/>
        <w:rPr>
          <w:rFonts w:ascii="Book Antiqua" w:hAnsi="Book Antiqua"/>
          <w:b/>
          <w:szCs w:val="24"/>
          <w:u w:val="single"/>
        </w:rPr>
      </w:pPr>
    </w:p>
    <w:p w14:paraId="35828F48" w14:textId="49D23EB7" w:rsidR="00DD745D" w:rsidRDefault="00DD745D" w:rsidP="009E3C21">
      <w:pPr>
        <w:jc w:val="center"/>
        <w:rPr>
          <w:rFonts w:ascii="Book Antiqua" w:hAnsi="Book Antiqua"/>
          <w:b/>
          <w:szCs w:val="24"/>
          <w:u w:val="single"/>
        </w:rPr>
      </w:pPr>
    </w:p>
    <w:p w14:paraId="21BCCF65" w14:textId="77777777" w:rsidR="00DD745D" w:rsidRDefault="00DD745D" w:rsidP="009E3C21">
      <w:pPr>
        <w:jc w:val="center"/>
        <w:rPr>
          <w:rFonts w:ascii="Book Antiqua" w:hAnsi="Book Antiqua"/>
          <w:b/>
          <w:szCs w:val="24"/>
          <w:u w:val="single"/>
        </w:rPr>
      </w:pPr>
    </w:p>
    <w:tbl>
      <w:tblPr>
        <w:tblpPr w:leftFromText="141" w:rightFromText="141" w:vertAnchor="text" w:horzAnchor="page" w:tblpX="2513" w:tblpYSpec="outside"/>
        <w:tblW w:w="7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9"/>
      </w:tblGrid>
      <w:tr w:rsidR="00DD745D" w:rsidRPr="001E17B5" w14:paraId="2CF3D751" w14:textId="77777777" w:rsidTr="00DD745D">
        <w:trPr>
          <w:trHeight w:val="369"/>
        </w:trPr>
        <w:tc>
          <w:tcPr>
            <w:tcW w:w="749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6CD9FF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b/>
                <w:sz w:val="32"/>
                <w:szCs w:val="24"/>
              </w:rPr>
            </w:pPr>
            <w:r w:rsidRPr="00DD745D">
              <w:rPr>
                <w:rFonts w:ascii="Book Antiqua" w:hAnsi="Book Antiqua" w:cs="Arial"/>
                <w:b/>
                <w:sz w:val="32"/>
                <w:szCs w:val="24"/>
              </w:rPr>
              <w:t>Parents</w:t>
            </w:r>
          </w:p>
        </w:tc>
      </w:tr>
      <w:tr w:rsidR="00DD745D" w:rsidRPr="001E17B5" w14:paraId="5FC89E53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21980370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1- Marie-Andrée Pilote (présidente)</w:t>
            </w:r>
          </w:p>
        </w:tc>
      </w:tr>
      <w:tr w:rsidR="00DD745D" w:rsidRPr="001E17B5" w14:paraId="6C47BC8F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2E6ED0A9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2- Nicolas Berthiaume</w:t>
            </w:r>
          </w:p>
        </w:tc>
      </w:tr>
      <w:tr w:rsidR="00DD745D" w:rsidRPr="001E17B5" w14:paraId="4C27B40B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171999A3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3- Stéphanie Coallier</w:t>
            </w:r>
          </w:p>
        </w:tc>
      </w:tr>
      <w:tr w:rsidR="00DD745D" w:rsidRPr="001E17B5" w14:paraId="7C27C840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2A32DBD2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4- Lisa-Marie Bélanger</w:t>
            </w:r>
          </w:p>
        </w:tc>
      </w:tr>
      <w:tr w:rsidR="00DD745D" w:rsidRPr="001E17B5" w14:paraId="5BA7593B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1D3A2B99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5- Gabrielle Chantal</w:t>
            </w:r>
          </w:p>
        </w:tc>
      </w:tr>
      <w:tr w:rsidR="00DD745D" w:rsidRPr="001E17B5" w14:paraId="190CE6EB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3E1725AB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6- Amélie Perreault</w:t>
            </w:r>
          </w:p>
        </w:tc>
      </w:tr>
      <w:tr w:rsidR="00DD745D" w:rsidRPr="001E17B5" w14:paraId="63204FED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1F037806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1- Sonia Douville (secrétaire)</w:t>
            </w:r>
          </w:p>
        </w:tc>
      </w:tr>
      <w:tr w:rsidR="00DD745D" w:rsidRPr="001E17B5" w14:paraId="4A3BAD9C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69A71774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4- Émy Gauthier-Robitaille</w:t>
            </w:r>
          </w:p>
        </w:tc>
      </w:tr>
      <w:tr w:rsidR="00DD745D" w:rsidRPr="001E17B5" w14:paraId="406B51EE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6E8005CC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5- Isabelle Proulx</w:t>
            </w:r>
          </w:p>
        </w:tc>
      </w:tr>
      <w:tr w:rsidR="00DD745D" w:rsidRPr="001E17B5" w14:paraId="6B5A7FEC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7032E3CF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6- Nancy Frenette</w:t>
            </w:r>
          </w:p>
        </w:tc>
      </w:tr>
      <w:tr w:rsidR="00DD745D" w:rsidRPr="001E17B5" w14:paraId="0084756D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09EA672A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1- Nathalie Germain</w:t>
            </w:r>
          </w:p>
        </w:tc>
      </w:tr>
      <w:tr w:rsidR="00DD745D" w:rsidRPr="001E17B5" w14:paraId="4207E46E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74998ECA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2- Valérie Perreault</w:t>
            </w:r>
          </w:p>
        </w:tc>
      </w:tr>
      <w:tr w:rsidR="00DD745D" w:rsidRPr="001E17B5" w14:paraId="143A0EB4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43D31784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1- Sylvain Morissette</w:t>
            </w:r>
          </w:p>
        </w:tc>
      </w:tr>
      <w:tr w:rsidR="00DD745D" w:rsidRPr="001E17B5" w14:paraId="0D2FC322" w14:textId="77777777" w:rsidTr="00DD745D">
        <w:trPr>
          <w:trHeight w:val="369"/>
        </w:trPr>
        <w:tc>
          <w:tcPr>
            <w:tcW w:w="7499" w:type="dxa"/>
            <w:vAlign w:val="center"/>
          </w:tcPr>
          <w:p w14:paraId="1252CA83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2- Louise Lauzière</w:t>
            </w:r>
          </w:p>
        </w:tc>
      </w:tr>
      <w:tr w:rsidR="00DD745D" w:rsidRPr="001E17B5" w14:paraId="2F6A6E9F" w14:textId="77777777" w:rsidTr="00DD745D">
        <w:trPr>
          <w:trHeight w:val="369"/>
        </w:trPr>
        <w:tc>
          <w:tcPr>
            <w:tcW w:w="7499" w:type="dxa"/>
            <w:shd w:val="clear" w:color="auto" w:fill="auto"/>
            <w:vAlign w:val="center"/>
          </w:tcPr>
          <w:p w14:paraId="7C5DA406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1- Marie-Pierre Plamondon</w:t>
            </w:r>
          </w:p>
        </w:tc>
      </w:tr>
      <w:tr w:rsidR="00DD745D" w:rsidRPr="001E17B5" w14:paraId="44BDCCBA" w14:textId="77777777" w:rsidTr="00DD745D">
        <w:trPr>
          <w:trHeight w:val="369"/>
        </w:trPr>
        <w:tc>
          <w:tcPr>
            <w:tcW w:w="7499" w:type="dxa"/>
            <w:shd w:val="clear" w:color="auto" w:fill="auto"/>
            <w:vAlign w:val="center"/>
          </w:tcPr>
          <w:p w14:paraId="212287BB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2- Katia Morasse</w:t>
            </w:r>
          </w:p>
        </w:tc>
      </w:tr>
      <w:tr w:rsidR="00DD745D" w:rsidRPr="001E17B5" w14:paraId="50B4322E" w14:textId="77777777" w:rsidTr="00DD745D">
        <w:trPr>
          <w:trHeight w:val="369"/>
        </w:trPr>
        <w:tc>
          <w:tcPr>
            <w:tcW w:w="7499" w:type="dxa"/>
            <w:shd w:val="clear" w:color="auto" w:fill="E2EFD9" w:themeFill="accent6" w:themeFillTint="33"/>
            <w:vAlign w:val="center"/>
          </w:tcPr>
          <w:p w14:paraId="4063D376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b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b/>
                <w:sz w:val="28"/>
                <w:szCs w:val="24"/>
              </w:rPr>
              <w:t>Substitut</w:t>
            </w:r>
          </w:p>
        </w:tc>
      </w:tr>
      <w:tr w:rsidR="00DD745D" w:rsidRPr="001E17B5" w14:paraId="12A54962" w14:textId="77777777" w:rsidTr="00DD745D">
        <w:trPr>
          <w:trHeight w:val="369"/>
        </w:trPr>
        <w:tc>
          <w:tcPr>
            <w:tcW w:w="7499" w:type="dxa"/>
            <w:shd w:val="clear" w:color="auto" w:fill="auto"/>
            <w:vAlign w:val="center"/>
          </w:tcPr>
          <w:p w14:paraId="2BF5E029" w14:textId="77777777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1- Julie Leclerc</w:t>
            </w:r>
          </w:p>
        </w:tc>
      </w:tr>
      <w:tr w:rsidR="00DD745D" w:rsidRPr="001E17B5" w14:paraId="267CD7A5" w14:textId="77777777" w:rsidTr="00DD745D">
        <w:trPr>
          <w:trHeight w:val="369"/>
        </w:trPr>
        <w:tc>
          <w:tcPr>
            <w:tcW w:w="7499" w:type="dxa"/>
            <w:shd w:val="clear" w:color="auto" w:fill="auto"/>
            <w:vAlign w:val="center"/>
          </w:tcPr>
          <w:p w14:paraId="69FCE8D3" w14:textId="2A55D5F9" w:rsidR="00DD745D" w:rsidRPr="00DD745D" w:rsidRDefault="00DD745D" w:rsidP="00DD745D">
            <w:pPr>
              <w:jc w:val="center"/>
              <w:rPr>
                <w:rFonts w:ascii="Book Antiqua" w:hAnsi="Book Antiqua" w:cs="Arial"/>
                <w:sz w:val="28"/>
                <w:szCs w:val="24"/>
              </w:rPr>
            </w:pPr>
            <w:r w:rsidRPr="00DD745D">
              <w:rPr>
                <w:rFonts w:ascii="Book Antiqua" w:hAnsi="Book Antiqua" w:cs="Arial"/>
                <w:sz w:val="28"/>
                <w:szCs w:val="24"/>
              </w:rPr>
              <w:t>2- Hamid Ait Mouch</w:t>
            </w:r>
          </w:p>
        </w:tc>
      </w:tr>
    </w:tbl>
    <w:p w14:paraId="3B0CC2C9" w14:textId="77777777" w:rsidR="00C32C2A" w:rsidRPr="001E17B5" w:rsidRDefault="00C32C2A" w:rsidP="009E3C21">
      <w:pPr>
        <w:jc w:val="center"/>
        <w:rPr>
          <w:rFonts w:ascii="Book Antiqua" w:hAnsi="Book Antiqua"/>
          <w:b/>
          <w:szCs w:val="24"/>
          <w:u w:val="single"/>
        </w:rPr>
      </w:pPr>
    </w:p>
    <w:p w14:paraId="537D56A8" w14:textId="77777777" w:rsidR="009E3C21" w:rsidRPr="009E3C21" w:rsidRDefault="009E3C21" w:rsidP="009E3C21">
      <w:pPr>
        <w:jc w:val="center"/>
        <w:rPr>
          <w:rFonts w:ascii="Book Antiqua" w:hAnsi="Book Antiqua"/>
          <w:b/>
          <w:sz w:val="32"/>
          <w:szCs w:val="24"/>
        </w:rPr>
      </w:pPr>
    </w:p>
    <w:p w14:paraId="5D2D8C28" w14:textId="46D1CFB3" w:rsidR="00E16AAE" w:rsidRPr="009E3C21" w:rsidRDefault="00E16AAE">
      <w:pPr>
        <w:rPr>
          <w:rFonts w:ascii="Book Antiqua" w:hAnsi="Book Antiqua"/>
          <w:sz w:val="32"/>
        </w:rPr>
      </w:pPr>
      <w:bookmarkStart w:id="0" w:name="_GoBack"/>
      <w:bookmarkEnd w:id="0"/>
    </w:p>
    <w:sectPr w:rsidR="00E16AAE" w:rsidRPr="009E3C21" w:rsidSect="003E3789">
      <w:headerReference w:type="default" r:id="rId9"/>
      <w:footerReference w:type="default" r:id="rId10"/>
      <w:pgSz w:w="12240" w:h="15840" w:code="1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A920" w14:textId="77777777" w:rsidR="009E3C21" w:rsidRDefault="009E3C21" w:rsidP="009E3C21">
      <w:r>
        <w:separator/>
      </w:r>
    </w:p>
  </w:endnote>
  <w:endnote w:type="continuationSeparator" w:id="0">
    <w:p w14:paraId="633680E2" w14:textId="77777777" w:rsidR="009E3C21" w:rsidRDefault="009E3C21" w:rsidP="009E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3D5F" w14:textId="77777777" w:rsidR="00114B95" w:rsidRPr="003853F4" w:rsidRDefault="00DD745D" w:rsidP="003853F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A63E0" w14:textId="77777777" w:rsidR="009E3C21" w:rsidRDefault="009E3C21" w:rsidP="009E3C21">
      <w:r>
        <w:separator/>
      </w:r>
    </w:p>
  </w:footnote>
  <w:footnote w:type="continuationSeparator" w:id="0">
    <w:p w14:paraId="2988B603" w14:textId="77777777" w:rsidR="009E3C21" w:rsidRDefault="009E3C21" w:rsidP="009E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D480" w14:textId="6B71AC88" w:rsidR="00114B95" w:rsidRDefault="00CF35C4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5DFC1906" wp14:editId="71B1F00B">
          <wp:simplePos x="0" y="0"/>
          <wp:positionH relativeFrom="column">
            <wp:posOffset>3548</wp:posOffset>
          </wp:positionH>
          <wp:positionV relativeFrom="paragraph">
            <wp:posOffset>-520065</wp:posOffset>
          </wp:positionV>
          <wp:extent cx="921544" cy="921544"/>
          <wp:effectExtent l="0" t="0" r="0" b="0"/>
          <wp:wrapNone/>
          <wp:docPr id="1" name="Image 1" descr="ar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r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44" cy="92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C21"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1FA268BB" wp14:editId="58A64565">
          <wp:simplePos x="0" y="0"/>
          <wp:positionH relativeFrom="column">
            <wp:posOffset>5249657</wp:posOffset>
          </wp:positionH>
          <wp:positionV relativeFrom="page">
            <wp:posOffset>42545</wp:posOffset>
          </wp:positionV>
          <wp:extent cx="756920" cy="815340"/>
          <wp:effectExtent l="0" t="0" r="5080" b="3810"/>
          <wp:wrapThrough wrapText="bothSides">
            <wp:wrapPolygon edited="0">
              <wp:start x="0" y="0"/>
              <wp:lineTo x="0" y="21196"/>
              <wp:lineTo x="21201" y="21196"/>
              <wp:lineTo x="21201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21"/>
    <w:rsid w:val="001E17B5"/>
    <w:rsid w:val="00447B14"/>
    <w:rsid w:val="00451AF4"/>
    <w:rsid w:val="00515359"/>
    <w:rsid w:val="0052763B"/>
    <w:rsid w:val="006431C7"/>
    <w:rsid w:val="0074075B"/>
    <w:rsid w:val="00742B05"/>
    <w:rsid w:val="0076789C"/>
    <w:rsid w:val="008A2023"/>
    <w:rsid w:val="009E3C21"/>
    <w:rsid w:val="00C32C2A"/>
    <w:rsid w:val="00CF35C4"/>
    <w:rsid w:val="00DD745D"/>
    <w:rsid w:val="00E00AD7"/>
    <w:rsid w:val="00E16AAE"/>
    <w:rsid w:val="00F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B197C"/>
  <w15:chartTrackingRefBased/>
  <w15:docId w15:val="{C9F9B7FE-EC53-497D-9960-EE61CFA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E3C21"/>
    <w:rPr>
      <w:color w:val="0000FF"/>
      <w:u w:val="single"/>
    </w:rPr>
  </w:style>
  <w:style w:type="paragraph" w:styleId="En-tte">
    <w:name w:val="header"/>
    <w:basedOn w:val="Normal"/>
    <w:link w:val="En-tteCar"/>
    <w:rsid w:val="009E3C21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9E3C21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Pieddepage">
    <w:name w:val="footer"/>
    <w:basedOn w:val="Normal"/>
    <w:link w:val="PieddepageCar"/>
    <w:uiPriority w:val="99"/>
    <w:rsid w:val="009E3C21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9E3C21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A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AF4"/>
    <w:rPr>
      <w:rFonts w:ascii="Segoe UI" w:eastAsia="Times New Roman" w:hAnsi="Segoe UI" w:cs="Segoe UI"/>
      <w:sz w:val="18"/>
      <w:szCs w:val="18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FC5201A36F4CAE9AD3295A2B8F58" ma:contentTypeVersion="36" ma:contentTypeDescription="Crée un document." ma:contentTypeScope="" ma:versionID="6e60e0db8e1049817a43fe27b599bc7f">
  <xsd:schema xmlns:xsd="http://www.w3.org/2001/XMLSchema" xmlns:xs="http://www.w3.org/2001/XMLSchema" xmlns:p="http://schemas.microsoft.com/office/2006/metadata/properties" xmlns:ns2="e6d42642-b742-4a1a-a5c3-b47332c79959" xmlns:ns3="3341d0b4-9ba0-48d2-b249-51b69a722532" targetNamespace="http://schemas.microsoft.com/office/2006/metadata/properties" ma:root="true" ma:fieldsID="3c6ee3ced4bddb03078972f8154e8b04" ns2:_="" ns3:_="">
    <xsd:import namespace="e6d42642-b742-4a1a-a5c3-b47332c79959"/>
    <xsd:import namespace="3341d0b4-9ba0-48d2-b249-51b69a72253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2642-b742-4a1a-a5c3-b47332c7995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d0b4-9ba0-48d2-b249-51b69a722532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f1999fd1-5b7a-42df-a30e-7bf95128affb}" ma:internalName="TaxCatchAll" ma:showField="CatchAllData" ma:web="3341d0b4-9ba0-48d2-b249-51b69a722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6d42642-b742-4a1a-a5c3-b47332c79959" xsi:nil="true"/>
    <Self_Registration_Enabled xmlns="e6d42642-b742-4a1a-a5c3-b47332c79959" xsi:nil="true"/>
    <Has_Leaders_Only_SectionGroup xmlns="e6d42642-b742-4a1a-a5c3-b47332c79959" xsi:nil="true"/>
    <Invited_Members xmlns="e6d42642-b742-4a1a-a5c3-b47332c79959" xsi:nil="true"/>
    <Math_Settings xmlns="e6d42642-b742-4a1a-a5c3-b47332c79959" xsi:nil="true"/>
    <Leaders xmlns="e6d42642-b742-4a1a-a5c3-b47332c79959">
      <UserInfo>
        <DisplayName/>
        <AccountId xsi:nil="true"/>
        <AccountType/>
      </UserInfo>
    </Leaders>
    <LMS_Mappings xmlns="e6d42642-b742-4a1a-a5c3-b47332c79959" xsi:nil="true"/>
    <FolderType xmlns="e6d42642-b742-4a1a-a5c3-b47332c79959" xsi:nil="true"/>
    <Invited_Leaders xmlns="e6d42642-b742-4a1a-a5c3-b47332c79959" xsi:nil="true"/>
    <IsNotebookLocked xmlns="e6d42642-b742-4a1a-a5c3-b47332c79959" xsi:nil="true"/>
    <DefaultSectionNames xmlns="e6d42642-b742-4a1a-a5c3-b47332c79959" xsi:nil="true"/>
    <Is_Collaboration_Space_Locked xmlns="e6d42642-b742-4a1a-a5c3-b47332c79959" xsi:nil="true"/>
    <CultureName xmlns="e6d42642-b742-4a1a-a5c3-b47332c79959" xsi:nil="true"/>
    <Owner xmlns="e6d42642-b742-4a1a-a5c3-b47332c79959">
      <UserInfo>
        <DisplayName/>
        <AccountId xsi:nil="true"/>
        <AccountType/>
      </UserInfo>
    </Owner>
    <AppVersion xmlns="e6d42642-b742-4a1a-a5c3-b47332c79959" xsi:nil="true"/>
    <TeamsChannelId xmlns="e6d42642-b742-4a1a-a5c3-b47332c79959" xsi:nil="true"/>
    <Members xmlns="e6d42642-b742-4a1a-a5c3-b47332c79959">
      <UserInfo>
        <DisplayName/>
        <AccountId xsi:nil="true"/>
        <AccountType/>
      </UserInfo>
    </Members>
    <Member_Groups xmlns="e6d42642-b742-4a1a-a5c3-b47332c79959">
      <UserInfo>
        <DisplayName/>
        <AccountId xsi:nil="true"/>
        <AccountType/>
      </UserInfo>
    </Member_Groups>
    <NotebookType xmlns="e6d42642-b742-4a1a-a5c3-b47332c79959" xsi:nil="true"/>
    <Distribution_Groups xmlns="e6d42642-b742-4a1a-a5c3-b47332c79959" xsi:nil="true"/>
    <TaxCatchAll xmlns="3341d0b4-9ba0-48d2-b249-51b69a722532" xsi:nil="true"/>
    <lcf76f155ced4ddcb4097134ff3c332f xmlns="e6d42642-b742-4a1a-a5c3-b47332c799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D74078-F17F-4315-ACBA-4FCC24E3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2642-b742-4a1a-a5c3-b47332c79959"/>
    <ds:schemaRef ds:uri="3341d0b4-9ba0-48d2-b249-51b69a722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0CF29-89DC-46FB-853D-AFB5443CB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A5FD9-F6FC-4B73-879A-A309E5F3709D}">
  <ds:schemaRefs>
    <ds:schemaRef ds:uri="http://purl.org/dc/elements/1.1/"/>
    <ds:schemaRef ds:uri="3341d0b4-9ba0-48d2-b249-51b69a722532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6d42642-b742-4a1a-a5c3-b47332c7995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Vallée Caroline</dc:creator>
  <cp:keywords/>
  <dc:description/>
  <cp:lastModifiedBy>Vallee Caroline</cp:lastModifiedBy>
  <cp:revision>3</cp:revision>
  <cp:lastPrinted>2022-09-14T13:35:00Z</cp:lastPrinted>
  <dcterms:created xsi:type="dcterms:W3CDTF">2022-09-29T14:54:00Z</dcterms:created>
  <dcterms:modified xsi:type="dcterms:W3CDTF">2022-09-29T14:55:00Z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0x010100EBD5FC5201A36F4CAE9AD3295A2B8F58</vt:lpwstr>
  </property>
  <property fmtid="{D5CDD505-2E9C-101B-9397-08002B2CF9AE}" pid="3" name="MediaServiceImageTags">
    <vt:lpwstr/>
  </property>
</Properties>
</file>