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4218" w14:textId="6746EE2C" w:rsidR="00405F3A" w:rsidRPr="00376D98" w:rsidRDefault="00405F3A" w:rsidP="008248E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376D98">
        <w:rPr>
          <w:rFonts w:ascii="Arial" w:eastAsia="Calibri" w:hAnsi="Arial" w:cs="Arial"/>
          <w:b/>
          <w:bCs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026B29" wp14:editId="0D5527D6">
                <wp:simplePos x="0" y="0"/>
                <wp:positionH relativeFrom="column">
                  <wp:posOffset>-90805</wp:posOffset>
                </wp:positionH>
                <wp:positionV relativeFrom="paragraph">
                  <wp:posOffset>-10795</wp:posOffset>
                </wp:positionV>
                <wp:extent cx="1390650" cy="752475"/>
                <wp:effectExtent l="0" t="0" r="0" b="9525"/>
                <wp:wrapNone/>
                <wp:docPr id="767" name="Group 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752475"/>
                          <a:chOff x="0" y="0"/>
                          <a:chExt cx="1491996" cy="909828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1488948" cy="909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"/>
                            <a:ext cx="47244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Rectangle 62"/>
                        <wps:cNvSpPr/>
                        <wps:spPr>
                          <a:xfrm>
                            <a:off x="3054" y="83536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EA9AD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3486" y="59591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CC432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47244" cy="193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3054" y="249714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3693F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486" y="225677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B5E5E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026B29" id="Group 767" o:spid="_x0000_s1026" style="position:absolute;left:0;text-align:left;margin-left:-7.15pt;margin-top:-.85pt;width:109.5pt;height:59.25pt;z-index:251659264;mso-width-relative:margin;mso-height-relative:margin" coordsize="14919,909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27" type="#_x0000_t75" style="position:absolute;left:30;width:1488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">
                  <v:imagedata r:id="rId13" o:title=""/>
                </v:shape>
                <v:shape id="Picture 61" o:spid="_x0000_s1028" type="#_x0000_t75" style="position:absolute;top:228;width:472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">
                  <v:imagedata r:id="rId14" o:title=""/>
                </v:shape>
                <v:rect id="Rectangle 62" o:spid="_x0000_s1029" style="position:absolute;left:30;top:835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34EA9AD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0" style="position:absolute;left:334;top:595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D3CC432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31" type="#_x0000_t75" style="position:absolute;top:1859;width:472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">
                  <v:imagedata r:id="rId15" o:title=""/>
                </v:shape>
                <v:rect id="Rectangle 66" o:spid="_x0000_s1032" style="position:absolute;left:30;top:2497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213693F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3" style="position:absolute;left:334;top:2256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BBB5E5E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23A65" w:rsidRPr="00376D98">
        <w:rPr>
          <w:rFonts w:ascii="Arial" w:hAnsi="Arial" w:cs="Arial"/>
          <w:b/>
          <w:bCs/>
          <w:sz w:val="26"/>
          <w:szCs w:val="26"/>
        </w:rPr>
        <w:t>Liste d’effets scolaires</w:t>
      </w:r>
    </w:p>
    <w:p w14:paraId="5C6EC40B" w14:textId="225FDBD8" w:rsidR="00B23A65" w:rsidRPr="00376D98" w:rsidRDefault="00B23A65" w:rsidP="008248E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376D98">
        <w:rPr>
          <w:rFonts w:ascii="Arial" w:hAnsi="Arial" w:cs="Arial"/>
          <w:b/>
          <w:bCs/>
          <w:sz w:val="26"/>
          <w:szCs w:val="26"/>
        </w:rPr>
        <w:t>École Marie-du-St-Sacrement</w:t>
      </w:r>
    </w:p>
    <w:p w14:paraId="556F2E66" w14:textId="66A4DE72" w:rsidR="00B23A65" w:rsidRPr="00376D98" w:rsidRDefault="00B23A65" w:rsidP="008248E1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376D98">
        <w:rPr>
          <w:rFonts w:ascii="Arial" w:hAnsi="Arial" w:cs="Arial"/>
          <w:b/>
          <w:bCs/>
          <w:sz w:val="26"/>
          <w:szCs w:val="26"/>
        </w:rPr>
        <w:t>Année scolaire 202</w:t>
      </w:r>
      <w:r w:rsidR="009F2106" w:rsidRPr="00376D98">
        <w:rPr>
          <w:rFonts w:ascii="Arial" w:hAnsi="Arial" w:cs="Arial"/>
          <w:b/>
          <w:bCs/>
          <w:sz w:val="26"/>
          <w:szCs w:val="26"/>
        </w:rPr>
        <w:t>6</w:t>
      </w:r>
      <w:r w:rsidRPr="00376D98">
        <w:rPr>
          <w:rFonts w:ascii="Arial" w:hAnsi="Arial" w:cs="Arial"/>
          <w:b/>
          <w:bCs/>
          <w:sz w:val="26"/>
          <w:szCs w:val="26"/>
        </w:rPr>
        <w:t>-202</w:t>
      </w:r>
      <w:r w:rsidR="009F2106" w:rsidRPr="00376D98">
        <w:rPr>
          <w:rFonts w:ascii="Arial" w:hAnsi="Arial" w:cs="Arial"/>
          <w:b/>
          <w:bCs/>
          <w:sz w:val="26"/>
          <w:szCs w:val="26"/>
        </w:rPr>
        <w:t>7</w:t>
      </w:r>
    </w:p>
    <w:p w14:paraId="4BDE8A17" w14:textId="6FAE660C" w:rsidR="005253F5" w:rsidRPr="00376D98" w:rsidRDefault="005253F5" w:rsidP="0015240D">
      <w:pPr>
        <w:pBdr>
          <w:bottom w:val="single" w:sz="4" w:space="1" w:color="auto"/>
        </w:pBdr>
        <w:spacing w:before="120" w:after="0"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76D98">
        <w:rPr>
          <w:rFonts w:ascii="Arial" w:hAnsi="Arial" w:cs="Arial"/>
          <w:b/>
          <w:bCs/>
          <w:sz w:val="32"/>
          <w:szCs w:val="32"/>
        </w:rPr>
        <w:t xml:space="preserve">Aux parents des élèves de </w:t>
      </w:r>
      <w:r w:rsidR="00204AD1" w:rsidRPr="00376D98">
        <w:rPr>
          <w:rFonts w:ascii="Arial" w:hAnsi="Arial" w:cs="Arial"/>
          <w:b/>
          <w:bCs/>
          <w:sz w:val="32"/>
          <w:szCs w:val="32"/>
        </w:rPr>
        <w:t>2</w:t>
      </w:r>
      <w:r w:rsidR="00204AD1" w:rsidRPr="00376D98">
        <w:rPr>
          <w:rFonts w:ascii="Arial" w:hAnsi="Arial" w:cs="Arial"/>
          <w:b/>
          <w:bCs/>
          <w:sz w:val="32"/>
          <w:szCs w:val="32"/>
          <w:vertAlign w:val="superscript"/>
        </w:rPr>
        <w:t>ème</w:t>
      </w:r>
      <w:r w:rsidR="00760E03" w:rsidRPr="00376D98">
        <w:rPr>
          <w:rFonts w:ascii="Arial" w:hAnsi="Arial" w:cs="Arial"/>
          <w:b/>
          <w:bCs/>
          <w:sz w:val="32"/>
          <w:szCs w:val="32"/>
          <w:vertAlign w:val="superscript"/>
        </w:rPr>
        <w:t xml:space="preserve"> </w:t>
      </w:r>
      <w:r w:rsidR="00760E03" w:rsidRPr="00376D98">
        <w:rPr>
          <w:rFonts w:ascii="Arial" w:hAnsi="Arial" w:cs="Arial"/>
          <w:b/>
          <w:bCs/>
          <w:sz w:val="32"/>
          <w:szCs w:val="32"/>
        </w:rPr>
        <w:t>et</w:t>
      </w:r>
      <w:r w:rsidR="00EA13F3" w:rsidRPr="00376D98">
        <w:rPr>
          <w:rFonts w:ascii="Arial" w:hAnsi="Arial" w:cs="Arial"/>
          <w:b/>
          <w:bCs/>
          <w:sz w:val="32"/>
          <w:szCs w:val="32"/>
        </w:rPr>
        <w:t xml:space="preserve"> </w:t>
      </w:r>
      <w:r w:rsidR="00204AD1" w:rsidRPr="00376D98">
        <w:rPr>
          <w:rFonts w:ascii="Arial" w:hAnsi="Arial" w:cs="Arial"/>
          <w:b/>
          <w:bCs/>
          <w:sz w:val="32"/>
          <w:szCs w:val="32"/>
        </w:rPr>
        <w:t>3</w:t>
      </w:r>
      <w:r w:rsidR="00EA13F3" w:rsidRPr="00376D98">
        <w:rPr>
          <w:rFonts w:ascii="Arial" w:hAnsi="Arial" w:cs="Arial"/>
          <w:b/>
          <w:bCs/>
          <w:sz w:val="32"/>
          <w:szCs w:val="32"/>
          <w:vertAlign w:val="superscript"/>
        </w:rPr>
        <w:t>ème</w:t>
      </w:r>
      <w:r w:rsidR="00EA13F3" w:rsidRPr="00376D98">
        <w:rPr>
          <w:rFonts w:ascii="Arial" w:hAnsi="Arial" w:cs="Arial"/>
          <w:b/>
          <w:bCs/>
          <w:sz w:val="32"/>
          <w:szCs w:val="32"/>
        </w:rPr>
        <w:t xml:space="preserve"> année</w:t>
      </w:r>
    </w:p>
    <w:p w14:paraId="70EAE758" w14:textId="77777777" w:rsidR="005253F5" w:rsidRPr="00607EF6" w:rsidRDefault="005253F5" w:rsidP="005253F5">
      <w:pPr>
        <w:spacing w:after="0"/>
        <w:ind w:left="0" w:firstLine="0"/>
        <w:jc w:val="center"/>
        <w:rPr>
          <w:rFonts w:ascii="Arial" w:hAnsi="Arial" w:cs="Arial"/>
          <w:b/>
          <w:bCs/>
          <w:sz w:val="22"/>
        </w:rPr>
      </w:pPr>
    </w:p>
    <w:p w14:paraId="050757F9" w14:textId="77777777" w:rsidR="00D31B0B" w:rsidRPr="0094783D" w:rsidRDefault="00D31B0B" w:rsidP="00D31B0B">
      <w:pPr>
        <w:spacing w:after="0" w:line="36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94783D">
        <w:rPr>
          <w:rFonts w:ascii="Arial" w:hAnsi="Arial" w:cs="Arial"/>
          <w:sz w:val="26"/>
          <w:szCs w:val="26"/>
        </w:rPr>
        <w:t xml:space="preserve">Il est important que votre enfant apporte </w:t>
      </w:r>
      <w:r>
        <w:rPr>
          <w:rFonts w:ascii="Arial" w:hAnsi="Arial" w:cs="Arial"/>
          <w:sz w:val="26"/>
          <w:szCs w:val="26"/>
        </w:rPr>
        <w:t xml:space="preserve">TOUS </w:t>
      </w:r>
      <w:r w:rsidRPr="0094783D">
        <w:rPr>
          <w:rFonts w:ascii="Arial" w:hAnsi="Arial" w:cs="Arial"/>
          <w:sz w:val="26"/>
          <w:szCs w:val="26"/>
        </w:rPr>
        <w:t>les effets scolaires lors de la</w:t>
      </w:r>
    </w:p>
    <w:p w14:paraId="05C692F3" w14:textId="77777777" w:rsidR="00D31B0B" w:rsidRPr="0094783D" w:rsidRDefault="00D31B0B" w:rsidP="00D31B0B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r w:rsidRPr="00740BE5">
        <w:rPr>
          <w:rFonts w:ascii="Arial" w:hAnsi="Arial" w:cs="Arial"/>
          <w:sz w:val="26"/>
          <w:szCs w:val="26"/>
        </w:rPr>
        <w:t>première journée</w:t>
      </w:r>
      <w:r>
        <w:rPr>
          <w:rFonts w:ascii="Arial" w:hAnsi="Arial" w:cs="Arial"/>
          <w:sz w:val="26"/>
          <w:szCs w:val="26"/>
        </w:rPr>
        <w:t xml:space="preserve"> d’école</w:t>
      </w:r>
      <w:r w:rsidRPr="00740BE5">
        <w:rPr>
          <w:rFonts w:ascii="Arial" w:hAnsi="Arial" w:cs="Arial"/>
          <w:sz w:val="26"/>
          <w:szCs w:val="26"/>
        </w:rPr>
        <w:t>,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740BE5">
        <w:rPr>
          <w:rFonts w:ascii="Arial" w:hAnsi="Arial" w:cs="Arial"/>
          <w:b/>
          <w:bCs/>
          <w:sz w:val="26"/>
          <w:szCs w:val="26"/>
          <w:u w:val="single"/>
        </w:rPr>
        <w:t>jeudi 27 août 2026</w:t>
      </w:r>
      <w:r>
        <w:rPr>
          <w:rFonts w:ascii="Arial" w:hAnsi="Arial" w:cs="Arial"/>
          <w:b/>
          <w:bCs/>
          <w:sz w:val="26"/>
          <w:szCs w:val="26"/>
          <w:u w:val="single"/>
        </w:rPr>
        <w:t>.</w:t>
      </w:r>
    </w:p>
    <w:p w14:paraId="2E001D31" w14:textId="77777777" w:rsidR="00D31B0B" w:rsidRPr="0094783D" w:rsidRDefault="00D31B0B" w:rsidP="00D31B0B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r w:rsidRPr="00D34AD5">
        <w:rPr>
          <w:rFonts w:ascii="Arial" w:hAnsi="Arial" w:cs="Arial"/>
          <w:sz w:val="26"/>
          <w:szCs w:val="26"/>
        </w:rPr>
        <w:t>***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94783D">
        <w:rPr>
          <w:rFonts w:ascii="Arial" w:hAnsi="Arial" w:cs="Arial"/>
          <w:b/>
          <w:bCs/>
          <w:sz w:val="26"/>
          <w:szCs w:val="26"/>
          <w:u w:val="single"/>
        </w:rPr>
        <w:t>TRÈS IMPORTANT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D34AD5">
        <w:rPr>
          <w:rFonts w:ascii="Arial" w:hAnsi="Arial" w:cs="Arial"/>
          <w:sz w:val="26"/>
          <w:szCs w:val="26"/>
        </w:rPr>
        <w:t xml:space="preserve">de bien </w:t>
      </w:r>
      <w:r w:rsidRPr="00D34AD5">
        <w:rPr>
          <w:rFonts w:ascii="Arial" w:hAnsi="Arial" w:cs="Arial"/>
          <w:b/>
          <w:bCs/>
          <w:sz w:val="26"/>
          <w:szCs w:val="26"/>
        </w:rPr>
        <w:t>identifier</w:t>
      </w:r>
      <w:r w:rsidRPr="00D34AD5">
        <w:rPr>
          <w:rFonts w:ascii="Arial" w:hAnsi="Arial" w:cs="Arial"/>
          <w:sz w:val="26"/>
          <w:szCs w:val="26"/>
        </w:rPr>
        <w:t xml:space="preserve"> tous les effets scolaires de votre enfant ***</w:t>
      </w:r>
    </w:p>
    <w:p w14:paraId="0ECF5036" w14:textId="77777777" w:rsidR="005253F5" w:rsidRPr="00391969" w:rsidRDefault="005253F5" w:rsidP="005253F5">
      <w:pPr>
        <w:spacing w:after="0"/>
        <w:ind w:left="0" w:firstLine="0"/>
        <w:rPr>
          <w:rFonts w:ascii="Arial" w:hAnsi="Arial" w:cs="Arial"/>
          <w:sz w:val="8"/>
          <w:szCs w:val="8"/>
        </w:rPr>
      </w:pPr>
    </w:p>
    <w:tbl>
      <w:tblPr>
        <w:tblStyle w:val="Grilledutableau"/>
        <w:tblW w:w="0" w:type="auto"/>
        <w:jc w:val="center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Look w:val="04A0" w:firstRow="1" w:lastRow="0" w:firstColumn="1" w:lastColumn="0" w:noHBand="0" w:noVBand="1"/>
      </w:tblPr>
      <w:tblGrid>
        <w:gridCol w:w="700"/>
        <w:gridCol w:w="712"/>
        <w:gridCol w:w="9574"/>
      </w:tblGrid>
      <w:tr w:rsidR="005200C7" w14:paraId="2A289A22" w14:textId="77777777" w:rsidTr="002E0C79">
        <w:trPr>
          <w:jc w:val="center"/>
        </w:trPr>
        <w:tc>
          <w:tcPr>
            <w:tcW w:w="700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4A60A03A" w14:textId="7FEC824B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712" w:type="dxa"/>
            <w:tcBorders>
              <w:top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7EFB506" w14:textId="12A2859D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Qté</w:t>
            </w:r>
          </w:p>
        </w:tc>
        <w:tc>
          <w:tcPr>
            <w:tcW w:w="9574" w:type="dxa"/>
            <w:tcBorders>
              <w:top w:val="threeDEngrave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5C9EB" w:themeFill="text2" w:themeFillTint="40"/>
          </w:tcPr>
          <w:p w14:paraId="42008CDC" w14:textId="7700A6B0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Matériel</w:t>
            </w:r>
          </w:p>
        </w:tc>
      </w:tr>
      <w:tr w:rsidR="005200C7" w14:paraId="02BA151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2ADC564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2A1" w14:textId="5F75F9E4" w:rsidR="00B2126D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C57E35B" w14:textId="79D0BDA2" w:rsidR="00B2126D" w:rsidRPr="000745FF" w:rsidRDefault="00CD7DDF" w:rsidP="004F5A2D">
            <w:pPr>
              <w:spacing w:before="40" w:after="40" w:line="240" w:lineRule="auto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 xml:space="preserve">Boîtes de 24 crayons de couleur en bois </w:t>
            </w:r>
            <w:r w:rsidRPr="000745FF">
              <w:rPr>
                <w:rFonts w:ascii="Arial" w:hAnsi="Arial" w:cs="Arial"/>
                <w:sz w:val="22"/>
                <w:u w:val="single"/>
              </w:rPr>
              <w:t>aiguisés et identifiés</w:t>
            </w:r>
          </w:p>
        </w:tc>
      </w:tr>
      <w:tr w:rsidR="005200C7" w14:paraId="2D65C0A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7C7F716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D7C5" w14:textId="1BBD839C" w:rsidR="00B2126D" w:rsidRPr="000745FF" w:rsidRDefault="009F2111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A8863B5" w14:textId="506EB14B" w:rsidR="00B2126D" w:rsidRPr="000745FF" w:rsidRDefault="009F2111" w:rsidP="004F5A2D">
            <w:pPr>
              <w:spacing w:before="40" w:after="40" w:line="240" w:lineRule="auto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Boîtes de crayons de feutre lavables de couleurs assorties</w:t>
            </w:r>
          </w:p>
        </w:tc>
      </w:tr>
      <w:tr w:rsidR="005200C7" w14:paraId="414076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39C1BA9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232" w14:textId="0C0C6835" w:rsidR="00B2126D" w:rsidRPr="000745FF" w:rsidRDefault="002B4065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30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BA12CCD" w14:textId="76022CDE" w:rsidR="00B2126D" w:rsidRPr="000745FF" w:rsidRDefault="00036622" w:rsidP="004F5A2D">
            <w:pPr>
              <w:spacing w:before="40" w:after="40" w:line="240" w:lineRule="auto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 xml:space="preserve">Crayons de plomb HB </w:t>
            </w:r>
            <w:r w:rsidRPr="000745FF">
              <w:rPr>
                <w:rFonts w:ascii="Arial" w:hAnsi="Arial" w:cs="Arial"/>
                <w:sz w:val="22"/>
                <w:u w:val="single"/>
              </w:rPr>
              <w:t>aiguisés et identifiés</w:t>
            </w:r>
          </w:p>
        </w:tc>
      </w:tr>
      <w:tr w:rsidR="005200C7" w14:paraId="22C0D569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1140D9A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A43C" w14:textId="53067E43" w:rsidR="00B2126D" w:rsidRPr="000745FF" w:rsidRDefault="002B4065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55B8318" w14:textId="275BF335" w:rsidR="00B2126D" w:rsidRPr="000745FF" w:rsidRDefault="00147F12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Stylos (1 rouge, 1 noir et 1 bleu)</w:t>
            </w:r>
          </w:p>
        </w:tc>
      </w:tr>
      <w:tr w:rsidR="005200C7" w14:paraId="06DC1CA0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AC7DEA1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BD40" w14:textId="3B26B558" w:rsidR="00B2126D" w:rsidRPr="000745FF" w:rsidRDefault="002B4065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0CD1644" w14:textId="5D3481AC" w:rsidR="00B2126D" w:rsidRPr="000745FF" w:rsidRDefault="00677216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 xml:space="preserve">Surligneurs </w:t>
            </w:r>
            <w:r w:rsidR="009F2106">
              <w:rPr>
                <w:rFonts w:ascii="Arial" w:hAnsi="Arial" w:cs="Arial"/>
                <w:sz w:val="22"/>
              </w:rPr>
              <w:t>(1 rose et 1 jaune)</w:t>
            </w:r>
          </w:p>
        </w:tc>
      </w:tr>
      <w:tr w:rsidR="00B2126D" w14:paraId="4DD6FD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BF249CB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B29B" w14:textId="218D4618" w:rsidR="00B2126D" w:rsidRPr="000745FF" w:rsidRDefault="00544769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AA1D78D" w14:textId="11615635" w:rsidR="00B2126D" w:rsidRPr="000745FF" w:rsidRDefault="005D7BB9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Crayons effaçables à sec avec une efface au bout</w:t>
            </w:r>
          </w:p>
        </w:tc>
      </w:tr>
      <w:tr w:rsidR="00B2126D" w14:paraId="1E6DB7CA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FFB7F79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EE51" w14:textId="7863CB5C" w:rsidR="00B2126D" w:rsidRPr="000745FF" w:rsidRDefault="00361538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1A47D76" w14:textId="3E2CF303" w:rsidR="00B2126D" w:rsidRPr="000745FF" w:rsidRDefault="00361538" w:rsidP="004F5A2D">
            <w:pPr>
              <w:spacing w:before="40" w:after="40" w:line="240" w:lineRule="auto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Tablette de papier de construction de différentes couleurs</w:t>
            </w:r>
          </w:p>
        </w:tc>
      </w:tr>
      <w:tr w:rsidR="00B2126D" w14:paraId="6458408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9061462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AF6" w14:textId="277D7572" w:rsidR="00B2126D" w:rsidRPr="000745FF" w:rsidRDefault="00361538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5D6AC6C4" w14:textId="4D201FE6" w:rsidR="00B2126D" w:rsidRPr="000745FF" w:rsidRDefault="00B122E8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Crayon feutre permanent noir</w:t>
            </w:r>
          </w:p>
        </w:tc>
      </w:tr>
      <w:tr w:rsidR="00B2126D" w14:paraId="2A9EB99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07FA523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15D7" w14:textId="0E84A86F" w:rsidR="00B2126D" w:rsidRPr="000745FF" w:rsidRDefault="00B122E8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E25C90D" w14:textId="628487A1" w:rsidR="00B2126D" w:rsidRPr="000745FF" w:rsidRDefault="00D5714F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Gommes à effacer blanches</w:t>
            </w:r>
          </w:p>
        </w:tc>
      </w:tr>
      <w:tr w:rsidR="00B2126D" w14:paraId="600ABDD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3411F30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1541" w14:textId="41AD250D" w:rsidR="00B2126D" w:rsidRPr="000745FF" w:rsidRDefault="009052FC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257A4DE3" w14:textId="721F0DA8" w:rsidR="00B2126D" w:rsidRPr="000745FF" w:rsidRDefault="009052FC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Gros bâton de colle 40 g</w:t>
            </w:r>
          </w:p>
        </w:tc>
      </w:tr>
      <w:tr w:rsidR="00B2126D" w14:paraId="0778FEB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8F06DEA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407" w14:textId="4C00849B" w:rsidR="00B2126D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7C83A7F" w14:textId="75175E85" w:rsidR="00B2126D" w:rsidRPr="000745FF" w:rsidRDefault="00D93CF8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 xml:space="preserve">Cartable de </w:t>
            </w:r>
            <w:r w:rsidRPr="000745FF">
              <w:rPr>
                <w:rFonts w:ascii="Arial" w:hAnsi="Arial" w:cs="Arial"/>
                <w:sz w:val="22"/>
                <w:u w:val="single"/>
              </w:rPr>
              <w:t>1 pouce</w:t>
            </w:r>
          </w:p>
        </w:tc>
      </w:tr>
      <w:tr w:rsidR="00B2126D" w14:paraId="2BB077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128BADD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2C9" w14:textId="4AEC13E9" w:rsidR="00B2126D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7FBA332" w14:textId="2F5E65C1" w:rsidR="00B2126D" w:rsidRPr="000745FF" w:rsidRDefault="00A8625C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Paquet de séparateurs</w:t>
            </w:r>
          </w:p>
        </w:tc>
      </w:tr>
      <w:tr w:rsidR="00544769" w14:paraId="4362E9E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B72672D" w14:textId="77777777" w:rsidR="00544769" w:rsidRPr="000745FF" w:rsidRDefault="00544769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DDF3" w14:textId="44B416C3" w:rsidR="00544769" w:rsidRPr="000745FF" w:rsidRDefault="00544769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00B7A63" w14:textId="7F7BCE0C" w:rsidR="00544769" w:rsidRPr="000745FF" w:rsidRDefault="000257A9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Paquet de 10 </w:t>
            </w:r>
            <w:r w:rsidR="00391969">
              <w:rPr>
                <w:rFonts w:ascii="Arial" w:hAnsi="Arial" w:cs="Arial"/>
                <w:sz w:val="22"/>
              </w:rPr>
              <w:t xml:space="preserve">feuilles </w:t>
            </w:r>
            <w:r w:rsidR="008A1E18">
              <w:rPr>
                <w:rFonts w:ascii="Arial" w:hAnsi="Arial" w:cs="Arial"/>
                <w:sz w:val="22"/>
              </w:rPr>
              <w:t xml:space="preserve">protectrices </w:t>
            </w:r>
            <w:r w:rsidR="00391969">
              <w:rPr>
                <w:rFonts w:ascii="Arial" w:hAnsi="Arial" w:cs="Arial"/>
                <w:sz w:val="22"/>
              </w:rPr>
              <w:t>transparentes (</w:t>
            </w:r>
            <w:r w:rsidR="008A1E18">
              <w:rPr>
                <w:rFonts w:ascii="Arial" w:hAnsi="Arial" w:cs="Arial"/>
                <w:sz w:val="22"/>
              </w:rPr>
              <w:t>avec trous</w:t>
            </w:r>
            <w:r w:rsidR="00AA3159">
              <w:rPr>
                <w:rFonts w:ascii="Arial" w:hAnsi="Arial" w:cs="Arial"/>
                <w:sz w:val="22"/>
              </w:rPr>
              <w:t xml:space="preserve"> pour insérer dans un cartable</w:t>
            </w:r>
            <w:r w:rsidR="00391969">
              <w:rPr>
                <w:rFonts w:ascii="Arial" w:hAnsi="Arial" w:cs="Arial"/>
                <w:sz w:val="22"/>
              </w:rPr>
              <w:t>)</w:t>
            </w:r>
          </w:p>
        </w:tc>
      </w:tr>
      <w:tr w:rsidR="00B2126D" w14:paraId="774E1CC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6B3E222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168" w14:textId="5EB3F18B" w:rsidR="00B2126D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3322F51" w14:textId="4F83FCBC" w:rsidR="00B2126D" w:rsidRPr="000745FF" w:rsidRDefault="006F55E1" w:rsidP="004F5A2D">
            <w:pPr>
              <w:spacing w:before="40" w:after="40" w:line="240" w:lineRule="auto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Cahier quadrillé</w:t>
            </w:r>
          </w:p>
        </w:tc>
      </w:tr>
      <w:tr w:rsidR="006F55E1" w14:paraId="49DC70E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81F4403" w14:textId="77777777" w:rsidR="006F55E1" w:rsidRPr="000745FF" w:rsidRDefault="006F55E1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1096" w14:textId="3CD02015" w:rsidR="006F55E1" w:rsidRPr="000745FF" w:rsidRDefault="00544769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C66411B" w14:textId="227ED635" w:rsidR="006F55E1" w:rsidRPr="000745FF" w:rsidRDefault="00B1358F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Cahiers de type « Canada » (3</w:t>
            </w:r>
            <w:r w:rsidRPr="000745FF">
              <w:rPr>
                <w:rFonts w:ascii="Arial" w:hAnsi="Arial" w:cs="Arial"/>
                <w:sz w:val="22"/>
                <w:vertAlign w:val="superscript"/>
              </w:rPr>
              <w:t>ème</w:t>
            </w:r>
            <w:r w:rsidRPr="000745FF">
              <w:rPr>
                <w:rFonts w:ascii="Arial" w:hAnsi="Arial" w:cs="Arial"/>
                <w:sz w:val="22"/>
              </w:rPr>
              <w:t xml:space="preserve"> année)</w:t>
            </w:r>
          </w:p>
        </w:tc>
      </w:tr>
      <w:tr w:rsidR="00B2126D" w14:paraId="7FFC900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B4DDABA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98A" w14:textId="142DB7B1" w:rsidR="00B2126D" w:rsidRPr="000745FF" w:rsidRDefault="00C95BE8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428100D" w14:textId="163E58B7" w:rsidR="00B2126D" w:rsidRPr="000745FF" w:rsidRDefault="00C95BE8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Cahiers pointillés (2</w:t>
            </w:r>
            <w:r w:rsidRPr="000745FF">
              <w:rPr>
                <w:rFonts w:ascii="Arial" w:hAnsi="Arial" w:cs="Arial"/>
                <w:sz w:val="22"/>
                <w:vertAlign w:val="superscript"/>
              </w:rPr>
              <w:t>ème</w:t>
            </w:r>
            <w:r w:rsidRPr="000745FF">
              <w:rPr>
                <w:rFonts w:ascii="Arial" w:hAnsi="Arial" w:cs="Arial"/>
                <w:sz w:val="22"/>
              </w:rPr>
              <w:t xml:space="preserve"> année)</w:t>
            </w:r>
          </w:p>
        </w:tc>
      </w:tr>
      <w:tr w:rsidR="0064357D" w14:paraId="592A8FCD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8B97C86" w14:textId="77777777" w:rsidR="0064357D" w:rsidRPr="000745FF" w:rsidRDefault="0064357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0D2" w14:textId="6B6B916D" w:rsidR="0064357D" w:rsidRPr="000745FF" w:rsidRDefault="00753215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3BF9E59" w14:textId="1295C8B8" w:rsidR="0064357D" w:rsidRPr="000745FF" w:rsidRDefault="0064357D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Duo-tangs avec 3 attaches et sans pochettes</w:t>
            </w:r>
          </w:p>
        </w:tc>
      </w:tr>
      <w:tr w:rsidR="0064357D" w14:paraId="626938E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0FB1AE" w14:textId="77777777" w:rsidR="0064357D" w:rsidRPr="000745FF" w:rsidRDefault="0064357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33FC" w14:textId="526C3D84" w:rsidR="0064357D" w:rsidRPr="000745FF" w:rsidRDefault="00843D0A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A7700DF" w14:textId="21C197D1" w:rsidR="0064357D" w:rsidRPr="000745FF" w:rsidRDefault="008E006F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Duo-tangs rigides en plastique avec pochettes intérieures</w:t>
            </w:r>
          </w:p>
        </w:tc>
      </w:tr>
      <w:tr w:rsidR="00FA61AF" w14:paraId="42476D4D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B6E3F93" w14:textId="77777777" w:rsidR="00FA61AF" w:rsidRPr="000745FF" w:rsidRDefault="00FA61AF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DA58" w14:textId="4938ECA0" w:rsidR="00FA61AF" w:rsidRPr="000745FF" w:rsidRDefault="00FA61AF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68A4A0B" w14:textId="49EF9A90" w:rsidR="00FA61AF" w:rsidRPr="000745FF" w:rsidRDefault="00FA61AF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Étui à crayons</w:t>
            </w:r>
          </w:p>
        </w:tc>
      </w:tr>
      <w:tr w:rsidR="00FA61AF" w14:paraId="733702D0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44880DC" w14:textId="77777777" w:rsidR="00FA61AF" w:rsidRPr="000745FF" w:rsidRDefault="00FA61AF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4639" w14:textId="3846442D" w:rsidR="00FA61AF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986CB6D" w14:textId="3E2C09DE" w:rsidR="00FA61AF" w:rsidRPr="000745FF" w:rsidRDefault="007B4D50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 xml:space="preserve">Règle métrique </w:t>
            </w:r>
            <w:r w:rsidRPr="000745FF">
              <w:rPr>
                <w:rFonts w:ascii="Arial" w:hAnsi="Arial" w:cs="Arial"/>
                <w:sz w:val="22"/>
                <w:u w:val="single"/>
              </w:rPr>
              <w:t>rigide</w:t>
            </w:r>
            <w:r w:rsidRPr="000745FF">
              <w:rPr>
                <w:rFonts w:ascii="Arial" w:hAnsi="Arial" w:cs="Arial"/>
                <w:sz w:val="22"/>
              </w:rPr>
              <w:t xml:space="preserve"> et </w:t>
            </w:r>
            <w:r w:rsidRPr="000745FF">
              <w:rPr>
                <w:rFonts w:ascii="Arial" w:hAnsi="Arial" w:cs="Arial"/>
                <w:sz w:val="22"/>
                <w:u w:val="single"/>
              </w:rPr>
              <w:t>transparente</w:t>
            </w:r>
            <w:r w:rsidRPr="000745FF">
              <w:rPr>
                <w:rFonts w:ascii="Arial" w:hAnsi="Arial" w:cs="Arial"/>
                <w:sz w:val="22"/>
              </w:rPr>
              <w:t xml:space="preserve"> de 30 cm</w:t>
            </w:r>
          </w:p>
        </w:tc>
      </w:tr>
      <w:tr w:rsidR="00FA61AF" w14:paraId="7F01BD15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DC9B8F7" w14:textId="77777777" w:rsidR="00FA61AF" w:rsidRPr="000745FF" w:rsidRDefault="00FA61AF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C6F3" w14:textId="7AB254A6" w:rsidR="00FA61AF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DE255C8" w14:textId="40AC26DC" w:rsidR="00FA61AF" w:rsidRPr="000745FF" w:rsidRDefault="007A1241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Paire de ciseaux</w:t>
            </w:r>
          </w:p>
        </w:tc>
      </w:tr>
      <w:tr w:rsidR="00FA61AF" w14:paraId="3806C5DA" w14:textId="77777777" w:rsidTr="004F5A2D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3232D87" w14:textId="77777777" w:rsidR="00FA61AF" w:rsidRPr="000745FF" w:rsidRDefault="00FA61AF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4771" w14:textId="2666707F" w:rsidR="00FA61AF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5B3FC21D" w14:textId="65307DF0" w:rsidR="00FA61AF" w:rsidRPr="000745FF" w:rsidRDefault="0033051C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Aiguisoir avec réservoir</w:t>
            </w:r>
          </w:p>
        </w:tc>
      </w:tr>
      <w:tr w:rsidR="00B2126D" w14:paraId="3596E667" w14:textId="77777777" w:rsidTr="004F5A2D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threeDEmboss" w:sz="24" w:space="0" w:color="auto"/>
            </w:tcBorders>
          </w:tcPr>
          <w:p w14:paraId="35E7FB88" w14:textId="77777777" w:rsidR="00B2126D" w:rsidRPr="000745FF" w:rsidRDefault="00B2126D" w:rsidP="004F5A2D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1FA96826" w14:textId="42F68C48" w:rsidR="00B2126D" w:rsidRPr="000745FF" w:rsidRDefault="004F5A2D" w:rsidP="004F5A2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410D482E" w14:textId="020E6A48" w:rsidR="00B2126D" w:rsidRPr="000745FF" w:rsidRDefault="004F5A2D" w:rsidP="004F5A2D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0745FF">
              <w:rPr>
                <w:rFonts w:ascii="Arial" w:hAnsi="Arial" w:cs="Arial"/>
                <w:sz w:val="22"/>
              </w:rPr>
              <w:t>Paire d’écouteurs avec fil (optionnel)</w:t>
            </w:r>
          </w:p>
        </w:tc>
      </w:tr>
    </w:tbl>
    <w:p w14:paraId="6587C58C" w14:textId="77777777" w:rsidR="005253F5" w:rsidRPr="00607EF6" w:rsidRDefault="005253F5" w:rsidP="005253F5">
      <w:pPr>
        <w:spacing w:after="0"/>
        <w:ind w:left="0" w:firstLine="0"/>
        <w:rPr>
          <w:rFonts w:ascii="Arial" w:hAnsi="Arial" w:cs="Arial"/>
          <w:sz w:val="22"/>
        </w:rPr>
      </w:pPr>
    </w:p>
    <w:p w14:paraId="5F026067" w14:textId="4469A155" w:rsidR="008B3322" w:rsidRPr="00376D98" w:rsidRDefault="008B3322" w:rsidP="00CB0AB7">
      <w:pPr>
        <w:spacing w:after="0"/>
        <w:jc w:val="both"/>
        <w:rPr>
          <w:rFonts w:ascii="Arial" w:hAnsi="Arial" w:cs="Arial"/>
          <w:sz w:val="26"/>
          <w:szCs w:val="26"/>
        </w:rPr>
      </w:pPr>
      <w:r w:rsidRPr="00376D98">
        <w:rPr>
          <w:rFonts w:ascii="Arial" w:hAnsi="Arial" w:cs="Arial"/>
          <w:sz w:val="26"/>
          <w:szCs w:val="26"/>
        </w:rPr>
        <w:t>Pour le cours d’éducation physique, l’enfant doit porter des espadrille</w:t>
      </w:r>
      <w:r w:rsidR="002E0C79" w:rsidRPr="00376D98">
        <w:rPr>
          <w:rFonts w:ascii="Arial" w:hAnsi="Arial" w:cs="Arial"/>
          <w:sz w:val="26"/>
          <w:szCs w:val="26"/>
        </w:rPr>
        <w:t xml:space="preserve">s, un </w:t>
      </w:r>
      <w:r w:rsidR="002E0C79" w:rsidRPr="00376D98">
        <w:rPr>
          <w:rFonts w:ascii="Arial" w:hAnsi="Arial" w:cs="Arial"/>
          <w:b/>
          <w:bCs/>
          <w:sz w:val="26"/>
          <w:szCs w:val="26"/>
          <w:u w:val="single"/>
        </w:rPr>
        <w:t>pantalon court</w:t>
      </w:r>
      <w:r w:rsidR="002E0C79" w:rsidRPr="00376D98">
        <w:rPr>
          <w:rFonts w:ascii="Arial" w:hAnsi="Arial" w:cs="Arial"/>
          <w:sz w:val="26"/>
          <w:szCs w:val="26"/>
        </w:rPr>
        <w:t xml:space="preserve"> et un </w:t>
      </w:r>
      <w:r w:rsidR="002E0C79" w:rsidRPr="00376D98">
        <w:rPr>
          <w:rFonts w:ascii="Arial" w:hAnsi="Arial" w:cs="Arial"/>
          <w:b/>
          <w:bCs/>
          <w:sz w:val="26"/>
          <w:szCs w:val="26"/>
          <w:u w:val="single"/>
        </w:rPr>
        <w:t>chandail à manches courtes</w:t>
      </w:r>
      <w:r w:rsidR="002E0C79" w:rsidRPr="00376D98">
        <w:rPr>
          <w:rFonts w:ascii="Arial" w:hAnsi="Arial" w:cs="Arial"/>
          <w:sz w:val="26"/>
          <w:szCs w:val="26"/>
        </w:rPr>
        <w:t xml:space="preserve">. Les vêtements d’éducation physique doivent demeurer à l’école afin d’éviter les oublis le jour des cours. </w:t>
      </w:r>
      <w:r w:rsidR="00FC669D" w:rsidRPr="00376D98">
        <w:rPr>
          <w:rFonts w:ascii="Arial" w:hAnsi="Arial" w:cs="Arial"/>
          <w:sz w:val="26"/>
          <w:szCs w:val="26"/>
        </w:rPr>
        <w:t>Prévoir un sac bien identifié à cet effet.</w:t>
      </w:r>
      <w:r w:rsidR="00376D98" w:rsidRPr="00376D98">
        <w:rPr>
          <w:rFonts w:ascii="Arial" w:hAnsi="Arial" w:cs="Arial"/>
          <w:sz w:val="26"/>
          <w:szCs w:val="26"/>
        </w:rPr>
        <w:t xml:space="preserve"> </w:t>
      </w:r>
      <w:r w:rsidRPr="00376D98">
        <w:rPr>
          <w:rFonts w:ascii="Arial" w:hAnsi="Arial" w:cs="Arial"/>
          <w:sz w:val="26"/>
          <w:szCs w:val="26"/>
        </w:rPr>
        <w:t>Quelques articles pourraient s’ajouter dès septembre ou au cours de l’année scolaire selon les besoins.</w:t>
      </w:r>
    </w:p>
    <w:p w14:paraId="793945CD" w14:textId="63B85F2F" w:rsidR="008B3322" w:rsidRPr="00376D98" w:rsidRDefault="0015240D" w:rsidP="00AB467A">
      <w:pPr>
        <w:spacing w:after="0" w:line="240" w:lineRule="auto"/>
        <w:ind w:left="11" w:hanging="11"/>
        <w:rPr>
          <w:rFonts w:ascii="Arial" w:hAnsi="Arial" w:cs="Arial"/>
          <w:sz w:val="26"/>
          <w:szCs w:val="26"/>
        </w:rPr>
      </w:pPr>
      <w:r w:rsidRPr="00376D98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835441C" wp14:editId="5AAADFA2">
            <wp:simplePos x="0" y="0"/>
            <wp:positionH relativeFrom="margin">
              <wp:posOffset>6383655</wp:posOffset>
            </wp:positionH>
            <wp:positionV relativeFrom="paragraph">
              <wp:posOffset>12700</wp:posOffset>
            </wp:positionV>
            <wp:extent cx="485775" cy="528708"/>
            <wp:effectExtent l="0" t="0" r="0" b="5080"/>
            <wp:wrapNone/>
            <wp:docPr id="9428360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36074" name="Image 94283607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28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719" w:rsidRPr="00376D98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5C7F7D0F" wp14:editId="388A1EA8">
            <wp:simplePos x="0" y="0"/>
            <wp:positionH relativeFrom="margin">
              <wp:posOffset>68580</wp:posOffset>
            </wp:positionH>
            <wp:positionV relativeFrom="paragraph">
              <wp:posOffset>36830</wp:posOffset>
            </wp:positionV>
            <wp:extent cx="504825" cy="456013"/>
            <wp:effectExtent l="0" t="0" r="0" b="1270"/>
            <wp:wrapNone/>
            <wp:docPr id="13731986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98646" name="Image 137319864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56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A10F9" w14:textId="082EA874" w:rsidR="00405F3A" w:rsidRPr="00376D98" w:rsidRDefault="008B3322" w:rsidP="008B3322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376D98">
        <w:rPr>
          <w:rFonts w:ascii="Arial" w:hAnsi="Arial" w:cs="Arial"/>
          <w:sz w:val="26"/>
          <w:szCs w:val="26"/>
        </w:rPr>
        <w:t>Merci de votre collaboration!</w:t>
      </w:r>
    </w:p>
    <w:sectPr w:rsidR="00405F3A" w:rsidRPr="00376D98" w:rsidSect="005253F5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4004B" w14:textId="77777777" w:rsidR="004E03E5" w:rsidRDefault="004E03E5" w:rsidP="00B23A65">
      <w:pPr>
        <w:spacing w:after="0" w:line="240" w:lineRule="auto"/>
      </w:pPr>
      <w:r>
        <w:separator/>
      </w:r>
    </w:p>
  </w:endnote>
  <w:endnote w:type="continuationSeparator" w:id="0">
    <w:p w14:paraId="1BE3DD23" w14:textId="77777777" w:rsidR="004E03E5" w:rsidRDefault="004E03E5" w:rsidP="00B2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F537" w14:textId="77777777" w:rsidR="004E03E5" w:rsidRDefault="004E03E5" w:rsidP="00B23A65">
      <w:pPr>
        <w:spacing w:after="0" w:line="240" w:lineRule="auto"/>
      </w:pPr>
      <w:r>
        <w:separator/>
      </w:r>
    </w:p>
  </w:footnote>
  <w:footnote w:type="continuationSeparator" w:id="0">
    <w:p w14:paraId="1DFF03EB" w14:textId="77777777" w:rsidR="004E03E5" w:rsidRDefault="004E03E5" w:rsidP="00B23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DB9"/>
    <w:multiLevelType w:val="hybridMultilevel"/>
    <w:tmpl w:val="400EB446"/>
    <w:lvl w:ilvl="0" w:tplc="76449CB4">
      <w:start w:val="1"/>
      <w:numFmt w:val="decimal"/>
      <w:lvlText w:val="%1"/>
      <w:lvlJc w:val="left"/>
      <w:pPr>
        <w:ind w:left="705" w:hanging="69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" w15:restartNumberingAfterBreak="0">
    <w:nsid w:val="2D043812"/>
    <w:multiLevelType w:val="hybridMultilevel"/>
    <w:tmpl w:val="B476C1A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64953"/>
    <w:multiLevelType w:val="hybridMultilevel"/>
    <w:tmpl w:val="60F4FE8A"/>
    <w:lvl w:ilvl="0" w:tplc="7E620300">
      <w:start w:val="2025"/>
      <w:numFmt w:val="bullet"/>
      <w:lvlText w:val="-"/>
      <w:lvlJc w:val="left"/>
      <w:pPr>
        <w:ind w:left="720" w:hanging="360"/>
      </w:pPr>
      <w:rPr>
        <w:rFonts w:ascii="Britannic Bold" w:eastAsia="Times New Roman" w:hAnsi="Britannic Bold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F7A9C"/>
    <w:multiLevelType w:val="hybridMultilevel"/>
    <w:tmpl w:val="5CAC9D78"/>
    <w:lvl w:ilvl="0" w:tplc="C194D8A8">
      <w:start w:val="1"/>
      <w:numFmt w:val="decimal"/>
      <w:lvlText w:val="%1"/>
      <w:lvlJc w:val="left"/>
      <w:pPr>
        <w:ind w:left="705" w:hanging="69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773821055">
    <w:abstractNumId w:val="1"/>
  </w:num>
  <w:num w:numId="2" w16cid:durableId="107355185">
    <w:abstractNumId w:val="2"/>
  </w:num>
  <w:num w:numId="3" w16cid:durableId="1576861800">
    <w:abstractNumId w:val="0"/>
  </w:num>
  <w:num w:numId="4" w16cid:durableId="12197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D8"/>
    <w:rsid w:val="000132A7"/>
    <w:rsid w:val="000257A9"/>
    <w:rsid w:val="00036622"/>
    <w:rsid w:val="000647FE"/>
    <w:rsid w:val="000745FF"/>
    <w:rsid w:val="000B53D8"/>
    <w:rsid w:val="000C5E5A"/>
    <w:rsid w:val="00112D77"/>
    <w:rsid w:val="00114803"/>
    <w:rsid w:val="00147F12"/>
    <w:rsid w:val="001514AA"/>
    <w:rsid w:val="0015240D"/>
    <w:rsid w:val="00153697"/>
    <w:rsid w:val="001B57B7"/>
    <w:rsid w:val="001E082D"/>
    <w:rsid w:val="001E3760"/>
    <w:rsid w:val="00204AD1"/>
    <w:rsid w:val="00221A24"/>
    <w:rsid w:val="0024050E"/>
    <w:rsid w:val="00260004"/>
    <w:rsid w:val="00271FAC"/>
    <w:rsid w:val="002908E8"/>
    <w:rsid w:val="00293254"/>
    <w:rsid w:val="002B4065"/>
    <w:rsid w:val="002C4B21"/>
    <w:rsid w:val="002E0C79"/>
    <w:rsid w:val="002E6297"/>
    <w:rsid w:val="0033051C"/>
    <w:rsid w:val="00361538"/>
    <w:rsid w:val="00363670"/>
    <w:rsid w:val="0037571C"/>
    <w:rsid w:val="00376D98"/>
    <w:rsid w:val="00391969"/>
    <w:rsid w:val="003F5059"/>
    <w:rsid w:val="00405F3A"/>
    <w:rsid w:val="00407AEB"/>
    <w:rsid w:val="004328CA"/>
    <w:rsid w:val="00432E71"/>
    <w:rsid w:val="00451A56"/>
    <w:rsid w:val="004B7E04"/>
    <w:rsid w:val="004E03E5"/>
    <w:rsid w:val="004E29C5"/>
    <w:rsid w:val="004E4393"/>
    <w:rsid w:val="004F5A2D"/>
    <w:rsid w:val="005200C7"/>
    <w:rsid w:val="005253F5"/>
    <w:rsid w:val="005408D8"/>
    <w:rsid w:val="00544769"/>
    <w:rsid w:val="00590013"/>
    <w:rsid w:val="005B5633"/>
    <w:rsid w:val="005C2CE7"/>
    <w:rsid w:val="005D7BB9"/>
    <w:rsid w:val="00607EF6"/>
    <w:rsid w:val="006221C8"/>
    <w:rsid w:val="00636C39"/>
    <w:rsid w:val="0064357D"/>
    <w:rsid w:val="00661FA3"/>
    <w:rsid w:val="00664E53"/>
    <w:rsid w:val="00677216"/>
    <w:rsid w:val="0069448E"/>
    <w:rsid w:val="006A193B"/>
    <w:rsid w:val="006F55E1"/>
    <w:rsid w:val="00753215"/>
    <w:rsid w:val="00760E03"/>
    <w:rsid w:val="007873EE"/>
    <w:rsid w:val="007A1241"/>
    <w:rsid w:val="007B4D50"/>
    <w:rsid w:val="008248E1"/>
    <w:rsid w:val="00834A41"/>
    <w:rsid w:val="00843D0A"/>
    <w:rsid w:val="00861640"/>
    <w:rsid w:val="008952FB"/>
    <w:rsid w:val="008A1E18"/>
    <w:rsid w:val="008B3322"/>
    <w:rsid w:val="008E006F"/>
    <w:rsid w:val="009052FC"/>
    <w:rsid w:val="0093799A"/>
    <w:rsid w:val="009468A1"/>
    <w:rsid w:val="00956555"/>
    <w:rsid w:val="00974E24"/>
    <w:rsid w:val="00990182"/>
    <w:rsid w:val="009A0F2B"/>
    <w:rsid w:val="009D0B3E"/>
    <w:rsid w:val="009F2106"/>
    <w:rsid w:val="009F2111"/>
    <w:rsid w:val="00A4299B"/>
    <w:rsid w:val="00A576A0"/>
    <w:rsid w:val="00A70E98"/>
    <w:rsid w:val="00A73F08"/>
    <w:rsid w:val="00A8625C"/>
    <w:rsid w:val="00A9282B"/>
    <w:rsid w:val="00A94346"/>
    <w:rsid w:val="00AA3159"/>
    <w:rsid w:val="00AA6855"/>
    <w:rsid w:val="00AB467A"/>
    <w:rsid w:val="00AD737A"/>
    <w:rsid w:val="00AF6A7B"/>
    <w:rsid w:val="00B01E3B"/>
    <w:rsid w:val="00B02BAC"/>
    <w:rsid w:val="00B122E8"/>
    <w:rsid w:val="00B1358F"/>
    <w:rsid w:val="00B2126D"/>
    <w:rsid w:val="00B216D1"/>
    <w:rsid w:val="00B21AE1"/>
    <w:rsid w:val="00B23A65"/>
    <w:rsid w:val="00B51CD3"/>
    <w:rsid w:val="00B64047"/>
    <w:rsid w:val="00C11E72"/>
    <w:rsid w:val="00C34559"/>
    <w:rsid w:val="00C53906"/>
    <w:rsid w:val="00C80ECA"/>
    <w:rsid w:val="00C95BE8"/>
    <w:rsid w:val="00CA6748"/>
    <w:rsid w:val="00CB0AB7"/>
    <w:rsid w:val="00CC5BAB"/>
    <w:rsid w:val="00CD7DDF"/>
    <w:rsid w:val="00D0075F"/>
    <w:rsid w:val="00D106E1"/>
    <w:rsid w:val="00D31B0B"/>
    <w:rsid w:val="00D46719"/>
    <w:rsid w:val="00D5714F"/>
    <w:rsid w:val="00D802F7"/>
    <w:rsid w:val="00D903B6"/>
    <w:rsid w:val="00D93CF8"/>
    <w:rsid w:val="00DC38C6"/>
    <w:rsid w:val="00E33E70"/>
    <w:rsid w:val="00E5215E"/>
    <w:rsid w:val="00E76591"/>
    <w:rsid w:val="00EA13F3"/>
    <w:rsid w:val="00EF046F"/>
    <w:rsid w:val="00EF1578"/>
    <w:rsid w:val="00FA61AF"/>
    <w:rsid w:val="00FC669D"/>
    <w:rsid w:val="00FD6FF3"/>
    <w:rsid w:val="00FE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2E3A"/>
  <w15:chartTrackingRefBased/>
  <w15:docId w15:val="{17D21C2B-FFD2-42A2-9FF9-E3113C6C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D8"/>
    <w:pPr>
      <w:spacing w:after="154" w:line="24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53D8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5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5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5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53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53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53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53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53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53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53D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53D8"/>
    <w:pPr>
      <w:numPr>
        <w:ilvl w:val="1"/>
      </w:numPr>
      <w:spacing w:after="160" w:line="240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53D8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53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53D8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53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53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53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B2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yperlink" Target="https://pixabay.com/de/vectors/schnitt-schere-werkzeug-1295044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hyperlink" Target="https://pixabay.com/fr/stylo-%C3%A9crit-dessin-%C3%A0-main-lev%C3%A9e-2362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5baf95-1c47-43e3-907f-69b34e8c57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39F601218E4A9C4B57E641D44AD0" ma:contentTypeVersion="12" ma:contentTypeDescription="Crée un document." ma:contentTypeScope="" ma:versionID="09670efb563f91096b1d72b9d2e0b333">
  <xsd:schema xmlns:xsd="http://www.w3.org/2001/XMLSchema" xmlns:xs="http://www.w3.org/2001/XMLSchema" xmlns:p="http://schemas.microsoft.com/office/2006/metadata/properties" xmlns:ns2="dd5baf95-1c47-43e3-907f-69b34e8c577e" targetNamespace="http://schemas.microsoft.com/office/2006/metadata/properties" ma:root="true" ma:fieldsID="68ac27979ab3772756309655468e4d40" ns2:_="">
    <xsd:import namespace="dd5baf95-1c47-43e3-907f-69b34e8c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baf95-1c47-43e3-907f-69b34e8c5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95D871-0115-4D0D-A8A4-4606B4D786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BE6839-195E-4306-A56D-CFD4595620C7}">
  <ds:schemaRefs>
    <ds:schemaRef ds:uri="http://schemas.microsoft.com/office/2006/metadata/properties"/>
    <ds:schemaRef ds:uri="http://schemas.microsoft.com/office/infopath/2007/PartnerControls"/>
    <ds:schemaRef ds:uri="dd5baf95-1c47-43e3-907f-69b34e8c577e"/>
  </ds:schemaRefs>
</ds:datastoreItem>
</file>

<file path=customXml/itemProps3.xml><?xml version="1.0" encoding="utf-8"?>
<ds:datastoreItem xmlns:ds="http://schemas.openxmlformats.org/officeDocument/2006/customXml" ds:itemID="{66FE8C06-D45F-4F84-9381-1F609D5FB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baf95-1c47-43e3-907f-69b34e8c5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Riverin Karine</dc:creator>
  <cp:keywords/>
  <dc:description/>
  <cp:lastModifiedBy>Riverin Karine</cp:lastModifiedBy>
  <cp:revision>55</cp:revision>
  <cp:lastPrinted>2025-06-03T13:19:00Z</cp:lastPrinted>
  <dcterms:created xsi:type="dcterms:W3CDTF">2025-08-12T17:44:00Z</dcterms:created>
  <dcterms:modified xsi:type="dcterms:W3CDTF">2026-05-13T13:50:00Z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0x010100D53639F601218E4A9C4B57E641D44AD0</vt:lpwstr>
  </property>
  <property fmtid="{D5CDD505-2E9C-101B-9397-08002B2CF9AE}" pid="3" name="MediaServiceImageTags">
    <vt:lpwstr/>
  </property>
</Properties>
</file>