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396F" w14:textId="6CBF136E" w:rsidR="00357D28" w:rsidRPr="002A165D" w:rsidRDefault="007259D5" w:rsidP="00937AFB">
      <w:pPr>
        <w:rPr>
          <w:rFonts w:asciiTheme="majorHAnsi" w:eastAsiaTheme="majorEastAsia" w:hAnsiTheme="majorHAnsi" w:cstheme="majorBidi"/>
          <w:szCs w:val="28"/>
        </w:rPr>
      </w:pPr>
      <w:r>
        <w:rPr>
          <w:lang w:eastAsia="fr-CA"/>
        </w:rPr>
        <w:object w:dxaOrig="1440" w:dyaOrig="1440" w14:anchorId="1DF63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2.9pt;margin-top:-46.8pt;width:79.1pt;height:54.45pt;z-index:-251658752">
            <v:imagedata r:id="rId7" o:title=""/>
          </v:shape>
          <o:OLEObject Type="Embed" ProgID="PBrush" ShapeID="_x0000_s1027" DrawAspect="Content" ObjectID="_1755957702" r:id="rId8"/>
        </w:obje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57D28" w14:paraId="71FF5C38" w14:textId="77777777" w:rsidTr="0044524F">
        <w:tc>
          <w:tcPr>
            <w:tcW w:w="8630" w:type="dxa"/>
          </w:tcPr>
          <w:p w14:paraId="5120CA57" w14:textId="77777777" w:rsidR="00357D28" w:rsidRDefault="00357D28" w:rsidP="0044524F">
            <w:pPr>
              <w:jc w:val="center"/>
            </w:pPr>
            <w:r w:rsidRPr="002A165D"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32"/>
                <w:szCs w:val="28"/>
              </w:rPr>
              <w:t>Journées pédagogiques</w:t>
            </w:r>
          </w:p>
        </w:tc>
      </w:tr>
      <w:tr w:rsidR="00357D28" w14:paraId="7E05A448" w14:textId="77777777" w:rsidTr="0044524F">
        <w:tc>
          <w:tcPr>
            <w:tcW w:w="8630" w:type="dxa"/>
          </w:tcPr>
          <w:p w14:paraId="4B32FC4B" w14:textId="120B5949" w:rsidR="00357D28" w:rsidRPr="007839E6" w:rsidRDefault="00357D28" w:rsidP="00357D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fr-CA"/>
              </w:rPr>
            </w:pPr>
            <w:r w:rsidRPr="00783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fr-CA"/>
              </w:rPr>
              <w:t>Année scolaire 202</w:t>
            </w:r>
            <w:r w:rsidR="001F69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fr-CA"/>
              </w:rPr>
              <w:t>3</w:t>
            </w:r>
            <w:r w:rsidRPr="00783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fr-CA"/>
              </w:rPr>
              <w:t>-202</w:t>
            </w:r>
            <w:r w:rsidR="001F69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fr-CA"/>
              </w:rPr>
              <w:t>4</w:t>
            </w:r>
          </w:p>
        </w:tc>
      </w:tr>
      <w:tr w:rsidR="00357D28" w14:paraId="5B9F5E04" w14:textId="77777777" w:rsidTr="0044524F">
        <w:tc>
          <w:tcPr>
            <w:tcW w:w="8630" w:type="dxa"/>
          </w:tcPr>
          <w:p w14:paraId="397C5298" w14:textId="5163CC9E" w:rsidR="00357D28" w:rsidRDefault="00357D28" w:rsidP="0044524F">
            <w:pPr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Vendredi 2</w:t>
            </w:r>
            <w:r w:rsidR="001F69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2 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septembre 202</w:t>
            </w:r>
            <w:r w:rsidR="001F69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3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 : </w:t>
            </w:r>
            <w:r w:rsidR="00093A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Thématique</w:t>
            </w:r>
            <w:r w:rsidR="00A13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 : </w:t>
            </w:r>
            <w:r w:rsidR="00093A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Chasse et pêche</w:t>
            </w:r>
          </w:p>
          <w:p w14:paraId="7179758C" w14:textId="3F44080B" w:rsidR="00357D28" w:rsidRDefault="00357D28" w:rsidP="0044524F">
            <w:pPr>
              <w:jc w:val="both"/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</w:t>
            </w:r>
            <w:r w:rsidR="00093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15.</w:t>
            </w:r>
            <w:r w:rsidR="00BB7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093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$ pour </w:t>
            </w:r>
            <w:r w:rsidR="00664F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les</w:t>
            </w:r>
            <w:r w:rsidR="00093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 frais de garde</w:t>
            </w:r>
          </w:p>
        </w:tc>
      </w:tr>
      <w:tr w:rsidR="00357D28" w14:paraId="284EA706" w14:textId="77777777" w:rsidTr="0044524F">
        <w:tc>
          <w:tcPr>
            <w:tcW w:w="8630" w:type="dxa"/>
          </w:tcPr>
          <w:p w14:paraId="0BE6977F" w14:textId="77777777" w:rsidR="00357D28" w:rsidRDefault="00357D28" w:rsidP="0044524F"/>
        </w:tc>
      </w:tr>
      <w:tr w:rsidR="00357D28" w14:paraId="57107112" w14:textId="77777777" w:rsidTr="0044524F">
        <w:tc>
          <w:tcPr>
            <w:tcW w:w="8630" w:type="dxa"/>
          </w:tcPr>
          <w:p w14:paraId="6C6A5A62" w14:textId="43018B7F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Vendredi </w:t>
            </w:r>
            <w:r w:rsidR="00B83A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6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octobre 202</w:t>
            </w:r>
            <w:r w:rsidR="00B83A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3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 : </w:t>
            </w:r>
            <w:r w:rsidR="00314A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Piscine de Donnacona en AM et thématique</w:t>
            </w:r>
            <w:r w:rsidR="00007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: Club</w:t>
            </w:r>
            <w:r w:rsidR="00314A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Med en PM</w:t>
            </w:r>
          </w:p>
          <w:p w14:paraId="471A4D33" w14:textId="67E7B490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 </w:t>
            </w:r>
            <w:r w:rsidR="006E2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25.</w:t>
            </w:r>
            <w:r w:rsidR="00BB7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6E2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$ </w:t>
            </w:r>
            <w:r w:rsidR="00007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(15</w:t>
            </w:r>
            <w:r w:rsidR="006E2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.</w:t>
            </w:r>
            <w:r w:rsidR="00BB7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6E2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pour les frais de garde et 10$ pour l’activité et l’autobus.)</w:t>
            </w:r>
          </w:p>
        </w:tc>
      </w:tr>
      <w:tr w:rsidR="00357D28" w14:paraId="0FE9ECDE" w14:textId="77777777" w:rsidTr="0044524F">
        <w:tc>
          <w:tcPr>
            <w:tcW w:w="8630" w:type="dxa"/>
          </w:tcPr>
          <w:p w14:paraId="2CCEADAF" w14:textId="77777777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</w:tc>
      </w:tr>
      <w:tr w:rsidR="00357D28" w14:paraId="4D998AE3" w14:textId="77777777" w:rsidTr="0044524F">
        <w:tc>
          <w:tcPr>
            <w:tcW w:w="8630" w:type="dxa"/>
          </w:tcPr>
          <w:p w14:paraId="1C30AF68" w14:textId="048C9497" w:rsidR="00357D28" w:rsidRPr="002A165D" w:rsidRDefault="00B83AC2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Vendredi</w:t>
            </w:r>
            <w:r w:rsidR="00357D28"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1</w:t>
            </w:r>
            <w:r w:rsidR="00A104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0</w:t>
            </w:r>
            <w:r w:rsidR="00357D28"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novembre 202</w:t>
            </w:r>
            <w:r w:rsidR="00A104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3</w:t>
            </w:r>
            <w:r w:rsidR="00357D28"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 </w:t>
            </w:r>
            <w:r w:rsidR="00007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T</w:t>
            </w:r>
            <w:r w:rsidR="004627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hématique</w:t>
            </w:r>
            <w:r w:rsidR="00A13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4627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</w:t>
            </w:r>
            <w:r w:rsidR="00A13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L</w:t>
            </w:r>
            <w:r w:rsidR="00664F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e</w:t>
            </w:r>
            <w:r w:rsidR="004627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s Schtroumpfs en AM et </w:t>
            </w:r>
            <w:r w:rsidR="00A13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c</w:t>
            </w:r>
            <w:r w:rsidR="004627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inéma </w:t>
            </w:r>
            <w:r w:rsidR="00A13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A</w:t>
            </w:r>
            <w:r w:rsidR="004627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louette en PM</w:t>
            </w:r>
          </w:p>
          <w:p w14:paraId="12C5E973" w14:textId="7DE9E75D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</w:t>
            </w:r>
            <w:r w:rsidR="00C43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23.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C43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(15.</w:t>
            </w:r>
            <w:r w:rsidR="00BB7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C43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$ de frais de garde et 8$ pour le film, le </w:t>
            </w:r>
            <w:r w:rsidR="00007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breuvage et</w:t>
            </w:r>
            <w:r w:rsidR="00C43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 le </w:t>
            </w:r>
            <w:r w:rsidR="00007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popcorn</w:t>
            </w:r>
            <w:r w:rsidR="00C43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)</w:t>
            </w:r>
          </w:p>
        </w:tc>
      </w:tr>
      <w:tr w:rsidR="00357D28" w14:paraId="2EFB3C94" w14:textId="77777777" w:rsidTr="0044524F">
        <w:tc>
          <w:tcPr>
            <w:tcW w:w="8630" w:type="dxa"/>
          </w:tcPr>
          <w:p w14:paraId="16720374" w14:textId="77777777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</w:tc>
      </w:tr>
      <w:tr w:rsidR="00357D28" w14:paraId="68A94606" w14:textId="77777777" w:rsidTr="0044524F">
        <w:tc>
          <w:tcPr>
            <w:tcW w:w="8630" w:type="dxa"/>
          </w:tcPr>
          <w:p w14:paraId="774FBF85" w14:textId="07E96A40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2</w:t>
            </w:r>
            <w:r w:rsidR="00A104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4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novembre 202</w:t>
            </w:r>
            <w:r w:rsidR="00275E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3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</w:t>
            </w:r>
            <w:r w:rsidRPr="002A16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  <w:t>:</w:t>
            </w:r>
            <w:r w:rsidR="002D36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  <w:t xml:space="preserve"> </w:t>
            </w:r>
            <w:r w:rsidR="00664FFE" w:rsidRPr="0066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CA"/>
              </w:rPr>
              <w:t>Thématique</w:t>
            </w:r>
            <w:r w:rsidR="003F1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CA"/>
              </w:rPr>
              <w:t> :</w:t>
            </w:r>
            <w:r w:rsidR="00664FFE" w:rsidRPr="0066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CA"/>
              </w:rPr>
              <w:t xml:space="preserve"> </w:t>
            </w:r>
            <w:r w:rsidR="0000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CA"/>
              </w:rPr>
              <w:t>J</w:t>
            </w:r>
            <w:r w:rsidR="00664FFE" w:rsidRPr="0066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CA"/>
              </w:rPr>
              <w:t>ournée fluo</w:t>
            </w:r>
          </w:p>
          <w:p w14:paraId="497355A4" w14:textId="58934A27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 </w:t>
            </w:r>
            <w:r w:rsidR="00664F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15.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664F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pour les frais de garde</w:t>
            </w:r>
          </w:p>
        </w:tc>
      </w:tr>
      <w:tr w:rsidR="00357D28" w14:paraId="5BAECA21" w14:textId="77777777" w:rsidTr="0044524F">
        <w:tc>
          <w:tcPr>
            <w:tcW w:w="8630" w:type="dxa"/>
          </w:tcPr>
          <w:p w14:paraId="40F03F07" w14:textId="77777777" w:rsidR="00357D28" w:rsidRDefault="00357D28" w:rsidP="0044524F"/>
        </w:tc>
      </w:tr>
      <w:tr w:rsidR="00357D28" w14:paraId="62ACDC8A" w14:textId="77777777" w:rsidTr="0044524F">
        <w:tc>
          <w:tcPr>
            <w:tcW w:w="8630" w:type="dxa"/>
          </w:tcPr>
          <w:p w14:paraId="09825EBB" w14:textId="4899F50F" w:rsidR="008B043B" w:rsidRDefault="00357D28" w:rsidP="008B043B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Vendredi </w:t>
            </w:r>
            <w:r w:rsidR="008B04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8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décembre 202</w:t>
            </w:r>
            <w:r w:rsidR="008B04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3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0360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</w:t>
            </w:r>
            <w:r w:rsidR="00007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T</w:t>
            </w:r>
            <w:r w:rsidR="000360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hématique</w:t>
            </w:r>
            <w:r w:rsidR="006A6D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0360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Noël du campeur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</w:t>
            </w:r>
          </w:p>
          <w:p w14:paraId="559C27BA" w14:textId="546E3A3D" w:rsidR="00357D28" w:rsidRPr="00357D28" w:rsidRDefault="00357D28" w:rsidP="008B043B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</w:t>
            </w:r>
            <w:r w:rsidR="0003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15.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03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pour les frais de garde</w:t>
            </w:r>
          </w:p>
        </w:tc>
      </w:tr>
      <w:tr w:rsidR="00357D28" w14:paraId="30AAF9CC" w14:textId="77777777" w:rsidTr="0044524F">
        <w:tc>
          <w:tcPr>
            <w:tcW w:w="8630" w:type="dxa"/>
          </w:tcPr>
          <w:p w14:paraId="1C958F66" w14:textId="77777777" w:rsidR="00357D28" w:rsidRDefault="00357D28" w:rsidP="0044524F"/>
        </w:tc>
      </w:tr>
      <w:tr w:rsidR="00357D28" w14:paraId="65951509" w14:textId="77777777" w:rsidTr="0044524F">
        <w:tc>
          <w:tcPr>
            <w:tcW w:w="8630" w:type="dxa"/>
          </w:tcPr>
          <w:p w14:paraId="2A3DD45D" w14:textId="111F24BA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Lundi </w:t>
            </w:r>
            <w:r w:rsidR="002926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8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janvier 202</w:t>
            </w:r>
            <w:r w:rsidR="003778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4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 : </w:t>
            </w:r>
            <w:r w:rsidR="00007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T</w:t>
            </w:r>
            <w:r w:rsidR="000360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hématique</w:t>
            </w:r>
            <w:r w:rsidR="006A6D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0360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Les sports</w:t>
            </w:r>
          </w:p>
          <w:p w14:paraId="2108B1AE" w14:textId="1C2B2659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</w:t>
            </w:r>
            <w:r w:rsidR="0003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15.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03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pour les frais de garde</w:t>
            </w:r>
          </w:p>
        </w:tc>
      </w:tr>
      <w:tr w:rsidR="00357D28" w14:paraId="08AD6419" w14:textId="77777777" w:rsidTr="0044524F">
        <w:tc>
          <w:tcPr>
            <w:tcW w:w="8630" w:type="dxa"/>
          </w:tcPr>
          <w:p w14:paraId="2354D649" w14:textId="77777777" w:rsidR="00357D28" w:rsidRDefault="00357D28" w:rsidP="0044524F"/>
        </w:tc>
      </w:tr>
      <w:tr w:rsidR="00357D28" w14:paraId="0BA52356" w14:textId="77777777" w:rsidTr="0044524F">
        <w:tc>
          <w:tcPr>
            <w:tcW w:w="8630" w:type="dxa"/>
          </w:tcPr>
          <w:p w14:paraId="7EE5C1AF" w14:textId="4D641433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Vendredi 2</w:t>
            </w:r>
            <w:r w:rsidR="002926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6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janvier 202</w:t>
            </w:r>
            <w:r w:rsidR="002926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4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 : </w:t>
            </w:r>
            <w:r w:rsidR="00F42D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Glissades au centre de ski en AM et </w:t>
            </w:r>
            <w:r w:rsidR="006A6D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                      </w:t>
            </w:r>
            <w:r w:rsidR="00F42D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thématique</w:t>
            </w:r>
            <w:r w:rsidR="006A6D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F42D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</w:t>
            </w:r>
            <w:r w:rsidR="006A6D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L</w:t>
            </w:r>
            <w:r w:rsidR="00F42D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e futur en PM</w:t>
            </w:r>
          </w:p>
          <w:p w14:paraId="4F445607" w14:textId="3ADD3951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</w:t>
            </w:r>
            <w:r w:rsidR="00547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25.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547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(15.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547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de frais de garde et 10$</w:t>
            </w:r>
            <w:r w:rsidR="00D51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 p</w:t>
            </w:r>
            <w:r w:rsidR="00547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our l’activité et l’autobus.)</w:t>
            </w:r>
          </w:p>
        </w:tc>
      </w:tr>
      <w:tr w:rsidR="00357D28" w14:paraId="6D9EAD59" w14:textId="77777777" w:rsidTr="0044524F">
        <w:tc>
          <w:tcPr>
            <w:tcW w:w="8630" w:type="dxa"/>
          </w:tcPr>
          <w:p w14:paraId="59495715" w14:textId="77777777" w:rsidR="00357D28" w:rsidRDefault="00357D28" w:rsidP="0044524F"/>
        </w:tc>
      </w:tr>
      <w:tr w:rsidR="00357D28" w14:paraId="1300B2DC" w14:textId="77777777" w:rsidTr="0044524F">
        <w:tc>
          <w:tcPr>
            <w:tcW w:w="8630" w:type="dxa"/>
          </w:tcPr>
          <w:p w14:paraId="7B6D1EAC" w14:textId="149C94DA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Jeudi </w:t>
            </w:r>
            <w:r w:rsidR="000B0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9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février 202</w:t>
            </w:r>
            <w:r w:rsidR="002926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4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0B0E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</w:t>
            </w:r>
            <w:r w:rsidR="00007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T</w:t>
            </w:r>
            <w:r w:rsidR="00F42D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hématique</w:t>
            </w:r>
            <w:r w:rsidR="00A13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F42D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Dégustations et découvertes</w:t>
            </w:r>
          </w:p>
          <w:p w14:paraId="243EA9B1" w14:textId="6AC735B1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</w:t>
            </w:r>
            <w:r w:rsidR="00F42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15.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F42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pour les frais de garde</w:t>
            </w:r>
          </w:p>
        </w:tc>
      </w:tr>
      <w:tr w:rsidR="00357D28" w14:paraId="01B9FCD2" w14:textId="77777777" w:rsidTr="0044524F">
        <w:tc>
          <w:tcPr>
            <w:tcW w:w="8630" w:type="dxa"/>
          </w:tcPr>
          <w:p w14:paraId="1CDA674F" w14:textId="77777777" w:rsidR="00357D28" w:rsidRDefault="00357D28" w:rsidP="0044524F"/>
        </w:tc>
      </w:tr>
      <w:tr w:rsidR="00357D28" w14:paraId="26D9392B" w14:textId="77777777" w:rsidTr="0044524F">
        <w:tc>
          <w:tcPr>
            <w:tcW w:w="8630" w:type="dxa"/>
          </w:tcPr>
          <w:p w14:paraId="5724C3D4" w14:textId="6DF48DAF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Vendredi </w:t>
            </w:r>
            <w:r w:rsidR="00495C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19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avril 202</w:t>
            </w:r>
            <w:r w:rsidR="00495C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4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 : </w:t>
            </w:r>
            <w:r w:rsidR="00007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T</w:t>
            </w:r>
            <w:r w:rsidR="009B7C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hématique</w:t>
            </w:r>
            <w:r w:rsidR="00A13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9B7C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Le ranch</w:t>
            </w:r>
          </w:p>
          <w:p w14:paraId="3879770E" w14:textId="3DB9122C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</w:t>
            </w:r>
            <w:r w:rsidR="009B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15.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9B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pour les frais de garde</w:t>
            </w:r>
          </w:p>
        </w:tc>
      </w:tr>
      <w:tr w:rsidR="00357D28" w14:paraId="2F56A08F" w14:textId="77777777" w:rsidTr="0044524F">
        <w:tc>
          <w:tcPr>
            <w:tcW w:w="8630" w:type="dxa"/>
          </w:tcPr>
          <w:p w14:paraId="7672DB5E" w14:textId="77777777" w:rsidR="00357D28" w:rsidRDefault="00357D28" w:rsidP="0044524F"/>
        </w:tc>
      </w:tr>
      <w:tr w:rsidR="00357D28" w14:paraId="106D2346" w14:textId="77777777" w:rsidTr="0044524F">
        <w:tc>
          <w:tcPr>
            <w:tcW w:w="8630" w:type="dxa"/>
          </w:tcPr>
          <w:p w14:paraId="295A47B8" w14:textId="1823474A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2</w:t>
            </w:r>
            <w:r w:rsidR="00814C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avril 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202</w:t>
            </w:r>
            <w:r w:rsidR="00814C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4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(flottante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1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)</w:t>
            </w:r>
            <w:r w:rsidR="009B7CC7"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: Thématique</w:t>
            </w:r>
            <w:r w:rsidR="00A13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9B7C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</w:t>
            </w:r>
            <w:proofErr w:type="spellStart"/>
            <w:r w:rsidR="009B7C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Peace</w:t>
            </w:r>
            <w:proofErr w:type="spellEnd"/>
            <w:r w:rsidR="009B7C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and love</w:t>
            </w:r>
          </w:p>
          <w:p w14:paraId="077E3969" w14:textId="5B0DE66D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Coût : </w:t>
            </w:r>
            <w:r w:rsidR="009B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15.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9B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pour les frais de garde</w:t>
            </w:r>
          </w:p>
        </w:tc>
      </w:tr>
      <w:tr w:rsidR="00357D28" w14:paraId="7C3D3EAE" w14:textId="77777777" w:rsidTr="0044524F">
        <w:tc>
          <w:tcPr>
            <w:tcW w:w="8630" w:type="dxa"/>
          </w:tcPr>
          <w:p w14:paraId="45EEFBC3" w14:textId="77777777" w:rsidR="00357D28" w:rsidRDefault="00357D28" w:rsidP="0044524F"/>
        </w:tc>
      </w:tr>
      <w:tr w:rsidR="00357D28" w14:paraId="6532ABA1" w14:textId="77777777" w:rsidTr="0044524F">
        <w:tc>
          <w:tcPr>
            <w:tcW w:w="8630" w:type="dxa"/>
          </w:tcPr>
          <w:p w14:paraId="549A870E" w14:textId="018A47C1" w:rsid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</w:pPr>
            <w:r w:rsidRPr="00031A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 xml:space="preserve">Vendredi </w:t>
            </w:r>
            <w:r w:rsidR="00501A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>3</w:t>
            </w:r>
            <w:r w:rsidRPr="00031A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 xml:space="preserve"> mai 202</w:t>
            </w:r>
            <w:r w:rsidR="00501A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>4</w:t>
            </w:r>
            <w:r w:rsidRPr="00031A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 xml:space="preserve"> (flottante 3)</w:t>
            </w:r>
            <w:r w:rsidR="00937AFB" w:rsidRPr="00031A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 xml:space="preserve"> : </w:t>
            </w:r>
            <w:r w:rsidR="000076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>T</w:t>
            </w:r>
            <w:r w:rsidR="00937AFB" w:rsidRPr="00031A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>hématique</w:t>
            </w:r>
            <w:r w:rsidR="006A6D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> :</w:t>
            </w:r>
            <w:r w:rsidR="00937A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CA"/>
              </w:rPr>
              <w:t xml:space="preserve"> Les métiers</w:t>
            </w:r>
          </w:p>
          <w:p w14:paraId="473C0904" w14:textId="2CA93E33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031A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û</w:t>
            </w:r>
            <w:r w:rsidRPr="00031A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t : </w:t>
            </w:r>
            <w:r w:rsidR="00937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15.</w:t>
            </w:r>
            <w:r w:rsidR="00E6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937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pour les frais de garde</w:t>
            </w:r>
          </w:p>
        </w:tc>
      </w:tr>
      <w:tr w:rsidR="00357D28" w14:paraId="672FB73D" w14:textId="77777777" w:rsidTr="0044524F">
        <w:tc>
          <w:tcPr>
            <w:tcW w:w="8630" w:type="dxa"/>
          </w:tcPr>
          <w:p w14:paraId="63EF1CC6" w14:textId="77777777" w:rsidR="00357D28" w:rsidRDefault="00357D28" w:rsidP="0044524F"/>
        </w:tc>
      </w:tr>
      <w:tr w:rsidR="00357D28" w14:paraId="4F1F7B40" w14:textId="77777777" w:rsidTr="0044524F">
        <w:tc>
          <w:tcPr>
            <w:tcW w:w="8630" w:type="dxa"/>
          </w:tcPr>
          <w:p w14:paraId="2C957ACD" w14:textId="61161ECA" w:rsidR="00357D28" w:rsidRPr="002A165D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Vendredi 1</w:t>
            </w:r>
            <w:r w:rsidR="00501A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0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mai 202</w:t>
            </w:r>
            <w:r w:rsidR="00501A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4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(flottante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2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)</w:t>
            </w:r>
            <w:r w:rsidR="00937AFB"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: </w:t>
            </w:r>
            <w:r w:rsidR="00007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T</w:t>
            </w:r>
            <w:r w:rsidR="00937AFB"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hématique</w:t>
            </w:r>
            <w:r w:rsidR="006A6D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: </w:t>
            </w:r>
            <w:r w:rsidR="00007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A</w:t>
            </w:r>
            <w:r w:rsidR="00937A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nnées 80</w:t>
            </w:r>
          </w:p>
          <w:p w14:paraId="7D94C391" w14:textId="4046A7A3" w:rsidR="00357D28" w:rsidRPr="00357D28" w:rsidRDefault="00357D28" w:rsidP="0044524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 xml:space="preserve"> Coût : </w:t>
            </w:r>
            <w:r w:rsidR="00937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15.</w:t>
            </w:r>
            <w:r w:rsidR="00725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75</w:t>
            </w:r>
            <w:r w:rsidR="00937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A"/>
              </w:rPr>
              <w:t>$ pour les frais de garde</w:t>
            </w:r>
          </w:p>
        </w:tc>
      </w:tr>
      <w:tr w:rsidR="00357D28" w14:paraId="6922286C" w14:textId="77777777" w:rsidTr="0044524F">
        <w:tc>
          <w:tcPr>
            <w:tcW w:w="8630" w:type="dxa"/>
          </w:tcPr>
          <w:p w14:paraId="05C81D8C" w14:textId="77777777" w:rsidR="00357D28" w:rsidRDefault="00357D28" w:rsidP="0044524F"/>
        </w:tc>
      </w:tr>
      <w:tr w:rsidR="00357D28" w14:paraId="32A327EE" w14:textId="77777777" w:rsidTr="0044524F">
        <w:tc>
          <w:tcPr>
            <w:tcW w:w="8630" w:type="dxa"/>
          </w:tcPr>
          <w:p w14:paraId="5E75A9A6" w14:textId="50EB8CBB" w:rsidR="00357D28" w:rsidRDefault="00357D28" w:rsidP="004452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1</w:t>
            </w:r>
            <w:r w:rsidR="00E845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7</w:t>
            </w:r>
            <w:r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mai 202</w:t>
            </w:r>
            <w:r w:rsidR="00E845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4</w:t>
            </w:r>
            <w:r w:rsidR="00937AFB" w:rsidRPr="002A16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: Animation</w:t>
            </w:r>
            <w:r w:rsidR="00937A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La bibitte mobile et thématique</w:t>
            </w:r>
            <w:r w:rsidR="006A6D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> :</w:t>
            </w:r>
            <w:r w:rsidR="00937A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Sciences</w:t>
            </w:r>
          </w:p>
          <w:p w14:paraId="62FA2D27" w14:textId="0FCBA205" w:rsidR="00357D28" w:rsidRPr="005B6E5D" w:rsidRDefault="00357D28" w:rsidP="004452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6E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Coût : </w:t>
            </w:r>
            <w:r w:rsidR="00D51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B6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D51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725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</w:t>
            </w:r>
            <w:r w:rsidR="00D51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 (15.</w:t>
            </w:r>
            <w:r w:rsidR="00725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</w:t>
            </w:r>
            <w:r w:rsidR="00D51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$ de frais de garde et </w:t>
            </w:r>
            <w:r w:rsidR="009B5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0A0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</w:t>
            </w:r>
            <w:r w:rsidR="00D51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pour </w:t>
            </w:r>
            <w:r w:rsidR="000A0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l’activité</w:t>
            </w:r>
            <w:r w:rsidR="00D51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06E2C6CC" w14:textId="073F3C0E" w:rsidR="00636E2D" w:rsidRDefault="008C0AC6">
      <w:r>
        <w:t xml:space="preserve">Adopté au CE du </w:t>
      </w:r>
      <w:r w:rsidR="0033226C">
        <w:t>31 mai 2023</w:t>
      </w:r>
    </w:p>
    <w:sectPr w:rsidR="00636E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6"/>
    <w:rsid w:val="00007613"/>
    <w:rsid w:val="0003603A"/>
    <w:rsid w:val="00093A82"/>
    <w:rsid w:val="000A0CAB"/>
    <w:rsid w:val="000B0E1F"/>
    <w:rsid w:val="001636B8"/>
    <w:rsid w:val="001803F6"/>
    <w:rsid w:val="001F47F7"/>
    <w:rsid w:val="001F69AA"/>
    <w:rsid w:val="00275EB1"/>
    <w:rsid w:val="002926A9"/>
    <w:rsid w:val="002D36F4"/>
    <w:rsid w:val="00314A23"/>
    <w:rsid w:val="0033226C"/>
    <w:rsid w:val="00355B9E"/>
    <w:rsid w:val="00357D28"/>
    <w:rsid w:val="00377890"/>
    <w:rsid w:val="00382B3F"/>
    <w:rsid w:val="003F1E4E"/>
    <w:rsid w:val="004627C8"/>
    <w:rsid w:val="004728BB"/>
    <w:rsid w:val="00495CFE"/>
    <w:rsid w:val="00501AEE"/>
    <w:rsid w:val="00503316"/>
    <w:rsid w:val="0054797F"/>
    <w:rsid w:val="00580D1F"/>
    <w:rsid w:val="005B6E5D"/>
    <w:rsid w:val="00636E2D"/>
    <w:rsid w:val="00664FFE"/>
    <w:rsid w:val="006A6DD7"/>
    <w:rsid w:val="006E22FD"/>
    <w:rsid w:val="007259D5"/>
    <w:rsid w:val="00777CDB"/>
    <w:rsid w:val="007839E6"/>
    <w:rsid w:val="008064B8"/>
    <w:rsid w:val="00814C6F"/>
    <w:rsid w:val="008B043B"/>
    <w:rsid w:val="008C0AC6"/>
    <w:rsid w:val="008C661C"/>
    <w:rsid w:val="00937AFB"/>
    <w:rsid w:val="009B56DC"/>
    <w:rsid w:val="009B7CC7"/>
    <w:rsid w:val="009C26C5"/>
    <w:rsid w:val="00A104AF"/>
    <w:rsid w:val="00A13816"/>
    <w:rsid w:val="00A53823"/>
    <w:rsid w:val="00AB3F19"/>
    <w:rsid w:val="00B00A7E"/>
    <w:rsid w:val="00B83AC2"/>
    <w:rsid w:val="00BA4DFB"/>
    <w:rsid w:val="00BB7313"/>
    <w:rsid w:val="00C01B72"/>
    <w:rsid w:val="00C43377"/>
    <w:rsid w:val="00C77E62"/>
    <w:rsid w:val="00CB3303"/>
    <w:rsid w:val="00CB69DB"/>
    <w:rsid w:val="00CF73E4"/>
    <w:rsid w:val="00D513A9"/>
    <w:rsid w:val="00D53D8E"/>
    <w:rsid w:val="00D65C7B"/>
    <w:rsid w:val="00D66C8F"/>
    <w:rsid w:val="00D957BB"/>
    <w:rsid w:val="00E67921"/>
    <w:rsid w:val="00E845CA"/>
    <w:rsid w:val="00E87D8B"/>
    <w:rsid w:val="00EA4028"/>
    <w:rsid w:val="00F42D09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1001C6"/>
  <w15:chartTrackingRefBased/>
  <w15:docId w15:val="{5ECB14BB-223F-4805-85F0-6AFE222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9EAB7E61CB64F9D616755B109E5B0" ma:contentTypeVersion="16" ma:contentTypeDescription="Crée un document." ma:contentTypeScope="" ma:versionID="adfbd5b7ef3e87e3e524e4a262f8b887">
  <xsd:schema xmlns:xsd="http://www.w3.org/2001/XMLSchema" xmlns:xs="http://www.w3.org/2001/XMLSchema" xmlns:p="http://schemas.microsoft.com/office/2006/metadata/properties" xmlns:ns2="5fc357ff-cc8b-4844-bcf7-dd37d633240d" xmlns:ns3="cbe2e856-bad0-4d91-80d5-34da715e9cae" targetNamespace="http://schemas.microsoft.com/office/2006/metadata/properties" ma:root="true" ma:fieldsID="111500e909e31f26fbb77e0f6ec9f5af" ns2:_="" ns3:_="">
    <xsd:import namespace="5fc357ff-cc8b-4844-bcf7-dd37d633240d"/>
    <xsd:import namespace="cbe2e856-bad0-4d91-80d5-34da715e9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357ff-cc8b-4844-bcf7-dd37d6332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e856-bad0-4d91-80d5-34da715e9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a9dcf2b-c61c-45e8-8e49-7a63ecd9eafa}" ma:internalName="TaxCatchAll" ma:showField="CatchAllData" ma:web="cbe2e856-bad0-4d91-80d5-34da715e9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2e856-bad0-4d91-80d5-34da715e9cae" xsi:nil="true"/>
    <lcf76f155ced4ddcb4097134ff3c332f xmlns="5fc357ff-cc8b-4844-bcf7-dd37d63324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11EC1-7329-4D8B-87EF-A132632BAF83}"/>
</file>

<file path=customXml/itemProps2.xml><?xml version="1.0" encoding="utf-8"?>
<ds:datastoreItem xmlns:ds="http://schemas.openxmlformats.org/officeDocument/2006/customXml" ds:itemID="{5AE939A7-6006-4625-BDFF-4564AC53C457}">
  <ds:schemaRefs>
    <ds:schemaRef ds:uri="http://schemas.microsoft.com/office/2006/metadata/properties"/>
    <ds:schemaRef ds:uri="http://schemas.microsoft.com/office/infopath/2007/PartnerControls"/>
    <ds:schemaRef ds:uri="cbe2e856-bad0-4d91-80d5-34da715e9cae"/>
    <ds:schemaRef ds:uri="5fc357ff-cc8b-4844-bcf7-dd37d633240d"/>
    <ds:schemaRef ds:uri="6077b9a6-6a8c-4418-872b-e7817976e703"/>
    <ds:schemaRef ds:uri="aea10fad-244f-42ac-b48e-976feebd262e"/>
  </ds:schemaRefs>
</ds:datastoreItem>
</file>

<file path=customXml/itemProps3.xml><?xml version="1.0" encoding="utf-8"?>
<ds:datastoreItem xmlns:ds="http://schemas.openxmlformats.org/officeDocument/2006/customXml" ds:itemID="{E3F49D0F-6C62-413B-B880-19804CA5B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Karine</dc:creator>
  <cp:keywords/>
  <dc:description/>
  <cp:lastModifiedBy>Martin Karine</cp:lastModifiedBy>
  <cp:revision>7</cp:revision>
  <dcterms:created xsi:type="dcterms:W3CDTF">2023-05-29T19:04:00Z</dcterms:created>
  <dcterms:modified xsi:type="dcterms:W3CDTF">2023-09-11T21:15:00Z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0x010100D9B9EAB7E61CB64F9D616755B109E5B0</vt:lpwstr>
  </property>
  <property fmtid="{D5CDD505-2E9C-101B-9397-08002B2CF9AE}" pid="3" name="MediaServiceImageTags">
    <vt:lpwstr/>
  </property>
</Properties>
</file>