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F5C0" w14:textId="77777777" w:rsidR="00F308C3" w:rsidRDefault="00F308C3"/>
    <w:p w14:paraId="14E1F5C1" w14:textId="77777777" w:rsidR="00711172" w:rsidRPr="00FA0839" w:rsidRDefault="00F34EC3" w:rsidP="00FA0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spacing w:after="0"/>
        <w:jc w:val="center"/>
        <w:rPr>
          <w:color w:val="FFFFFF" w:themeColor="background1"/>
        </w:rPr>
      </w:pPr>
      <w:r>
        <w:rPr>
          <w:color w:val="FFFFFF" w:themeColor="background1"/>
        </w:rPr>
        <w:t>MISE EN CANDIDATURE</w:t>
      </w:r>
    </w:p>
    <w:p w14:paraId="14E1F5C2" w14:textId="77777777" w:rsidR="00A0793E" w:rsidRDefault="00A0793E" w:rsidP="009D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>Au conseil d’</w:t>
      </w:r>
      <w:r w:rsidR="00F80A32">
        <w:t>administration du C</w:t>
      </w:r>
      <w:r w:rsidR="009D6FE0">
        <w:t>entre de services scolaire de Portneuf</w:t>
      </w:r>
    </w:p>
    <w:p w14:paraId="14E1F5C3" w14:textId="77777777" w:rsidR="00FA0839" w:rsidRDefault="00FA0839">
      <w:pPr>
        <w:rPr>
          <w:b/>
        </w:rPr>
      </w:pPr>
    </w:p>
    <w:p w14:paraId="14E1F5C4" w14:textId="77777777" w:rsidR="00EA29EF" w:rsidRPr="0028595A" w:rsidRDefault="00B516C8" w:rsidP="00B516C8">
      <w:pPr>
        <w:shd w:val="clear" w:color="auto" w:fill="D9E2F3" w:themeFill="accent5" w:themeFillTint="33"/>
        <w:spacing w:after="240"/>
        <w:rPr>
          <w:b/>
        </w:rPr>
      </w:pPr>
      <w:r w:rsidRPr="0028595A">
        <w:rPr>
          <w:b/>
        </w:rPr>
        <w:t>Section1 – Identification du candidat</w:t>
      </w:r>
    </w:p>
    <w:p w14:paraId="14E1F5C5" w14:textId="77777777" w:rsidR="00B516C8" w:rsidRPr="00B516C8" w:rsidRDefault="00B516C8" w:rsidP="00B516C8">
      <w:pPr>
        <w:tabs>
          <w:tab w:val="left" w:pos="3544"/>
          <w:tab w:val="left" w:pos="4678"/>
          <w:tab w:val="left" w:pos="8364"/>
        </w:tabs>
        <w:spacing w:after="0" w:line="240" w:lineRule="auto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4E1F5C6" w14:textId="77777777" w:rsidR="00B516C8" w:rsidRDefault="00B516C8" w:rsidP="00B516C8">
      <w:pPr>
        <w:tabs>
          <w:tab w:val="left" w:pos="4678"/>
        </w:tabs>
        <w:spacing w:after="0" w:line="240" w:lineRule="auto"/>
      </w:pPr>
      <w:r>
        <w:t>Prénom</w:t>
      </w:r>
      <w:r>
        <w:tab/>
        <w:t>Nom</w:t>
      </w:r>
    </w:p>
    <w:p w14:paraId="14E1F5C7" w14:textId="77777777" w:rsidR="00B516C8" w:rsidRDefault="00B516C8" w:rsidP="00B516C8">
      <w:pPr>
        <w:tabs>
          <w:tab w:val="left" w:pos="4678"/>
        </w:tabs>
        <w:spacing w:after="0"/>
      </w:pPr>
    </w:p>
    <w:p w14:paraId="14E1F5C8" w14:textId="77777777" w:rsidR="00B516C8" w:rsidRPr="00B516C8" w:rsidRDefault="00B516C8" w:rsidP="00B516C8">
      <w:pPr>
        <w:tabs>
          <w:tab w:val="left" w:pos="8364"/>
        </w:tabs>
        <w:spacing w:after="0"/>
        <w:rPr>
          <w:u w:val="single"/>
        </w:rPr>
      </w:pPr>
      <w:r>
        <w:rPr>
          <w:u w:val="single"/>
        </w:rPr>
        <w:tab/>
      </w:r>
    </w:p>
    <w:p w14:paraId="14E1F5C9" w14:textId="77777777" w:rsidR="00B516C8" w:rsidRDefault="00B516C8" w:rsidP="00B516C8">
      <w:pPr>
        <w:tabs>
          <w:tab w:val="left" w:pos="4678"/>
        </w:tabs>
        <w:spacing w:after="0"/>
      </w:pPr>
      <w:r>
        <w:t>Adresse du domicile, no, rue/avenue</w:t>
      </w:r>
    </w:p>
    <w:p w14:paraId="14E1F5CA" w14:textId="77777777" w:rsidR="00B516C8" w:rsidRDefault="00B516C8" w:rsidP="00B516C8">
      <w:pPr>
        <w:tabs>
          <w:tab w:val="left" w:pos="4678"/>
        </w:tabs>
        <w:spacing w:after="0"/>
      </w:pPr>
    </w:p>
    <w:p w14:paraId="14E1F5CB" w14:textId="77777777" w:rsidR="00B516C8" w:rsidRPr="00B516C8" w:rsidRDefault="00B516C8" w:rsidP="00B516C8">
      <w:pPr>
        <w:tabs>
          <w:tab w:val="left" w:pos="3544"/>
          <w:tab w:val="left" w:pos="4678"/>
          <w:tab w:val="left" w:pos="8364"/>
        </w:tabs>
        <w:spacing w:after="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4E1F5CC" w14:textId="77777777" w:rsidR="00B516C8" w:rsidRDefault="00B516C8" w:rsidP="00B516C8">
      <w:pPr>
        <w:tabs>
          <w:tab w:val="left" w:pos="4678"/>
        </w:tabs>
        <w:spacing w:after="0"/>
      </w:pPr>
      <w:r>
        <w:t>Municipalité</w:t>
      </w:r>
      <w:r>
        <w:tab/>
        <w:t>Code postal</w:t>
      </w:r>
    </w:p>
    <w:p w14:paraId="14E1F5CD" w14:textId="77777777" w:rsidR="00B516C8" w:rsidRDefault="00B516C8" w:rsidP="00B516C8">
      <w:pPr>
        <w:tabs>
          <w:tab w:val="left" w:pos="4678"/>
        </w:tabs>
        <w:spacing w:after="0"/>
      </w:pPr>
    </w:p>
    <w:p w14:paraId="14E1F5CE" w14:textId="77777777" w:rsidR="00B516C8" w:rsidRPr="00B516C8" w:rsidRDefault="00B516C8" w:rsidP="00B516C8">
      <w:pPr>
        <w:tabs>
          <w:tab w:val="left" w:pos="3544"/>
          <w:tab w:val="left" w:pos="4678"/>
          <w:tab w:val="left" w:pos="8364"/>
        </w:tabs>
        <w:spacing w:after="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4E1F5CF" w14:textId="77777777" w:rsidR="00B516C8" w:rsidRDefault="00B516C8" w:rsidP="00B516C8">
      <w:pPr>
        <w:tabs>
          <w:tab w:val="left" w:pos="4678"/>
        </w:tabs>
        <w:spacing w:after="0"/>
      </w:pPr>
      <w:r>
        <w:t>Téléphone</w:t>
      </w:r>
      <w:r>
        <w:tab/>
        <w:t>Courriel</w:t>
      </w:r>
    </w:p>
    <w:p w14:paraId="14E1F5D0" w14:textId="77777777" w:rsidR="00B516C8" w:rsidRDefault="00B516C8"/>
    <w:p w14:paraId="14E1F5D1" w14:textId="77777777" w:rsidR="00EA29EF" w:rsidRDefault="00EA29EF"/>
    <w:p w14:paraId="14E1F5D2" w14:textId="77777777" w:rsidR="0028595A" w:rsidRPr="0028595A" w:rsidRDefault="0028595A" w:rsidP="0028595A">
      <w:pPr>
        <w:shd w:val="clear" w:color="auto" w:fill="D9E2F3" w:themeFill="accent5" w:themeFillTint="33"/>
        <w:rPr>
          <w:b/>
        </w:rPr>
      </w:pPr>
      <w:r w:rsidRPr="0028595A">
        <w:rPr>
          <w:b/>
        </w:rPr>
        <w:t>Section 2 – Identification du poste pour lequel la candidature est déposée</w:t>
      </w:r>
    </w:p>
    <w:p w14:paraId="14E1F5D3" w14:textId="016F7A3A" w:rsidR="0028595A" w:rsidRDefault="00B63DBB" w:rsidP="00AB1251">
      <w:pPr>
        <w:spacing w:before="480" w:after="0" w:line="240" w:lineRule="auto"/>
        <w:ind w:left="709" w:hanging="567"/>
        <w:jc w:val="both"/>
      </w:pPr>
      <w:sdt>
        <w:sdtPr>
          <w:id w:val="-62246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251">
            <w:rPr>
              <w:rFonts w:ascii="MS Gothic" w:eastAsia="MS Gothic" w:hAnsi="MS Gothic" w:hint="eastAsia"/>
            </w:rPr>
            <w:t>☐</w:t>
          </w:r>
        </w:sdtContent>
      </w:sdt>
      <w:r w:rsidR="00AB1251">
        <w:tab/>
        <w:t>M</w:t>
      </w:r>
      <w:r w:rsidR="00B53C0A">
        <w:t>embre du personnel enseignant</w:t>
      </w:r>
      <w:r w:rsidR="00AB1251">
        <w:t>.</w:t>
      </w:r>
    </w:p>
    <w:p w14:paraId="14E1F5D8" w14:textId="77777777" w:rsidR="009E070F" w:rsidRDefault="009E070F"/>
    <w:p w14:paraId="17707D45" w14:textId="77777777" w:rsidR="00AD226B" w:rsidRDefault="00AD226B"/>
    <w:p w14:paraId="7E6362E9" w14:textId="28C08140" w:rsidR="003D31A5" w:rsidRPr="0028595A" w:rsidRDefault="003D31A5" w:rsidP="003D31A5">
      <w:pPr>
        <w:shd w:val="clear" w:color="auto" w:fill="D9E2F3" w:themeFill="accent5" w:themeFillTint="33"/>
        <w:rPr>
          <w:b/>
        </w:rPr>
      </w:pPr>
      <w:r>
        <w:rPr>
          <w:b/>
        </w:rPr>
        <w:t>Section 3 – Attestation des qualités et conditions requises</w:t>
      </w:r>
    </w:p>
    <w:p w14:paraId="45D66E71" w14:textId="77777777" w:rsidR="003D31A5" w:rsidRDefault="003D31A5" w:rsidP="003D31A5">
      <w:pPr>
        <w:tabs>
          <w:tab w:val="left" w:pos="3686"/>
        </w:tabs>
        <w:spacing w:after="0"/>
      </w:pPr>
    </w:p>
    <w:p w14:paraId="4E57D12C" w14:textId="77777777" w:rsidR="003D31A5" w:rsidRDefault="003D31A5" w:rsidP="003D31A5">
      <w:pPr>
        <w:tabs>
          <w:tab w:val="left" w:pos="3686"/>
        </w:tabs>
      </w:pPr>
      <w:r>
        <w:t xml:space="preserve">Je, </w:t>
      </w:r>
      <w:r>
        <w:rPr>
          <w:u w:val="single"/>
        </w:rPr>
        <w:tab/>
      </w:r>
      <w:r w:rsidRPr="00DC18A1">
        <w:t xml:space="preserve">, </w:t>
      </w:r>
      <w:r>
        <w:t>atteste</w:t>
      </w:r>
    </w:p>
    <w:p w14:paraId="1A0062F2" w14:textId="6EF1ABA1" w:rsidR="003D31A5" w:rsidRDefault="003D31A5" w:rsidP="00B84B2F">
      <w:pPr>
        <w:tabs>
          <w:tab w:val="left" w:pos="426"/>
        </w:tabs>
        <w:jc w:val="both"/>
      </w:pPr>
      <w:r>
        <w:t xml:space="preserve">posséder les qualités et conditions requises à l'article 143 de la </w:t>
      </w:r>
      <w:r w:rsidRPr="00B84B2F">
        <w:rPr>
          <w:i/>
        </w:rPr>
        <w:t>Loi sur l'instruction publique</w:t>
      </w:r>
      <w:r>
        <w:t xml:space="preserve"> et à l'article 12 de la Loi sur les élections scolaires.</w:t>
      </w:r>
    </w:p>
    <w:p w14:paraId="1BE0AF37" w14:textId="77777777" w:rsidR="003D31A5" w:rsidRDefault="003D31A5" w:rsidP="003D31A5">
      <w:pPr>
        <w:pStyle w:val="Paragraphedeliste"/>
        <w:tabs>
          <w:tab w:val="left" w:pos="426"/>
        </w:tabs>
        <w:ind w:left="709" w:hanging="709"/>
        <w:jc w:val="both"/>
      </w:pPr>
    </w:p>
    <w:p w14:paraId="639228DF" w14:textId="77777777" w:rsidR="003D31A5" w:rsidRDefault="003D31A5" w:rsidP="003D31A5"/>
    <w:p w14:paraId="7936E340" w14:textId="77777777" w:rsidR="003D31A5" w:rsidRPr="00EA29EF" w:rsidRDefault="003D31A5" w:rsidP="003D31A5">
      <w:pPr>
        <w:tabs>
          <w:tab w:val="left" w:pos="3686"/>
          <w:tab w:val="left" w:pos="5812"/>
          <w:tab w:val="left" w:pos="8505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9B91233" w14:textId="77777777" w:rsidR="003D31A5" w:rsidRDefault="003D31A5" w:rsidP="003D31A5">
      <w:pPr>
        <w:tabs>
          <w:tab w:val="left" w:pos="5812"/>
        </w:tabs>
      </w:pPr>
      <w:r>
        <w:t>Signature du candidat</w:t>
      </w:r>
      <w:r>
        <w:tab/>
        <w:t>Date</w:t>
      </w:r>
    </w:p>
    <w:p w14:paraId="5CA8E21D" w14:textId="2BA330D3" w:rsidR="00AD226B" w:rsidRDefault="00AD226B">
      <w:r>
        <w:br w:type="page"/>
      </w:r>
    </w:p>
    <w:p w14:paraId="2E94DB28" w14:textId="77777777" w:rsidR="00496312" w:rsidRDefault="00496312"/>
    <w:p w14:paraId="14E1F5DB" w14:textId="28C37819" w:rsidR="00875735" w:rsidRPr="0028595A" w:rsidRDefault="003D31A5" w:rsidP="00875735">
      <w:pPr>
        <w:shd w:val="clear" w:color="auto" w:fill="D9E2F3" w:themeFill="accent5" w:themeFillTint="33"/>
        <w:rPr>
          <w:b/>
        </w:rPr>
      </w:pPr>
      <w:r>
        <w:rPr>
          <w:b/>
        </w:rPr>
        <w:lastRenderedPageBreak/>
        <w:t>Section 4</w:t>
      </w:r>
      <w:r w:rsidR="00875735">
        <w:rPr>
          <w:b/>
        </w:rPr>
        <w:t xml:space="preserve"> – Présentation du candidat et motifs de la candidature</w:t>
      </w:r>
    </w:p>
    <w:p w14:paraId="14E1F5E8" w14:textId="11E0BA2D" w:rsidR="00875735" w:rsidRDefault="00875735"/>
    <w:p w14:paraId="75531820" w14:textId="4ED1A54A" w:rsidR="00B66D3F" w:rsidRDefault="00B66D3F"/>
    <w:p w14:paraId="5BBEE10C" w14:textId="6E02E8CD" w:rsidR="00B66D3F" w:rsidRDefault="00B66D3F"/>
    <w:p w14:paraId="00AA0014" w14:textId="78D09BFC" w:rsidR="00B66D3F" w:rsidRDefault="00B66D3F"/>
    <w:p w14:paraId="75FD0FF9" w14:textId="6C88D86F" w:rsidR="00B66D3F" w:rsidRDefault="00B66D3F"/>
    <w:p w14:paraId="58E41CB3" w14:textId="50E0AA1A" w:rsidR="00B66D3F" w:rsidRDefault="00B66D3F"/>
    <w:p w14:paraId="55EA77D8" w14:textId="16D18804" w:rsidR="00B66D3F" w:rsidRDefault="00B66D3F"/>
    <w:p w14:paraId="7F5BB5D3" w14:textId="2B8A1592" w:rsidR="00B66D3F" w:rsidRDefault="00B66D3F"/>
    <w:p w14:paraId="6B6A4E50" w14:textId="55C38A04" w:rsidR="00B66D3F" w:rsidRDefault="00B66D3F"/>
    <w:p w14:paraId="4992AC12" w14:textId="0DD60EEB" w:rsidR="00B66D3F" w:rsidRDefault="00B66D3F"/>
    <w:p w14:paraId="6807002C" w14:textId="6FF8737D" w:rsidR="00B66D3F" w:rsidRDefault="00B66D3F"/>
    <w:p w14:paraId="29737ECB" w14:textId="0ACFFB07" w:rsidR="00B66D3F" w:rsidRDefault="00B66D3F"/>
    <w:p w14:paraId="67DDFAB5" w14:textId="0F032E62" w:rsidR="00B66D3F" w:rsidRDefault="00B66D3F"/>
    <w:p w14:paraId="08171615" w14:textId="3BAB7C2D" w:rsidR="00B66D3F" w:rsidRDefault="00B66D3F"/>
    <w:p w14:paraId="3CC793C7" w14:textId="6A5B2D91" w:rsidR="00B66D3F" w:rsidRDefault="00B66D3F"/>
    <w:p w14:paraId="46EFFE3A" w14:textId="015A1CCE" w:rsidR="00B66D3F" w:rsidRDefault="00B66D3F"/>
    <w:p w14:paraId="790FB850" w14:textId="21F311BA" w:rsidR="00B66D3F" w:rsidRDefault="00B66D3F"/>
    <w:p w14:paraId="04FBD70E" w14:textId="0053206A" w:rsidR="00B66D3F" w:rsidRDefault="00B66D3F"/>
    <w:p w14:paraId="100F2C9F" w14:textId="375220F1" w:rsidR="00B66D3F" w:rsidRDefault="00B66D3F"/>
    <w:p w14:paraId="64C69990" w14:textId="3EA27D6F" w:rsidR="00B66D3F" w:rsidRDefault="00B66D3F"/>
    <w:p w14:paraId="7AB2EAEE" w14:textId="25792023" w:rsidR="00B66D3F" w:rsidRDefault="00B66D3F"/>
    <w:p w14:paraId="32D2B52F" w14:textId="50151B3D" w:rsidR="00B66D3F" w:rsidRDefault="00B66D3F"/>
    <w:p w14:paraId="54C2D996" w14:textId="5856C13E" w:rsidR="00B66D3F" w:rsidRDefault="00B66D3F"/>
    <w:p w14:paraId="13403A8C" w14:textId="2D466AAE" w:rsidR="00B66D3F" w:rsidRDefault="00B66D3F" w:rsidP="00CF2D06">
      <w:pPr>
        <w:jc w:val="both"/>
      </w:pPr>
      <w:r>
        <w:t>Merci de transmettr</w:t>
      </w:r>
      <w:r w:rsidR="00CF2D06">
        <w:t xml:space="preserve">e ce formulaire à l’adresse suivante : </w:t>
      </w:r>
      <w:hyperlink r:id="rId11" w:history="1">
        <w:r w:rsidR="00F922F3" w:rsidRPr="00740A85">
          <w:rPr>
            <w:rStyle w:val="Hyperlien"/>
          </w:rPr>
          <w:t>dgportneuf@cssportneuf.gouv.qc.ca</w:t>
        </w:r>
      </w:hyperlink>
      <w:r w:rsidR="0050347B">
        <w:t xml:space="preserve"> </w:t>
      </w:r>
      <w:r w:rsidR="0050347B" w:rsidRPr="0050347B">
        <w:t>et ce, au plus tard le 1</w:t>
      </w:r>
      <w:r w:rsidR="0050347B" w:rsidRPr="0050347B">
        <w:rPr>
          <w:vertAlign w:val="superscript"/>
        </w:rPr>
        <w:t>er</w:t>
      </w:r>
      <w:r w:rsidR="0050347B" w:rsidRPr="0050347B">
        <w:t xml:space="preserve"> </w:t>
      </w:r>
      <w:r w:rsidR="00B63DBB">
        <w:t xml:space="preserve">juin </w:t>
      </w:r>
      <w:r w:rsidR="0050347B" w:rsidRPr="0050347B">
        <w:t>202</w:t>
      </w:r>
      <w:r w:rsidR="0050347B">
        <w:t>6</w:t>
      </w:r>
      <w:r w:rsidR="0050347B" w:rsidRPr="0050347B">
        <w:t>.</w:t>
      </w:r>
    </w:p>
    <w:sectPr w:rsidR="00B66D3F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2424" w14:textId="77777777" w:rsidR="00304094" w:rsidRDefault="00304094" w:rsidP="00711172">
      <w:pPr>
        <w:spacing w:after="0" w:line="240" w:lineRule="auto"/>
      </w:pPr>
      <w:r>
        <w:separator/>
      </w:r>
    </w:p>
  </w:endnote>
  <w:endnote w:type="continuationSeparator" w:id="0">
    <w:p w14:paraId="0A3BF648" w14:textId="77777777" w:rsidR="00304094" w:rsidRDefault="00304094" w:rsidP="0071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60D" w14:textId="5B6123F0" w:rsidR="00F502CB" w:rsidRDefault="00F502CB" w:rsidP="00F502CB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56FF2" w:rsidRPr="00956FF2">
      <w:rPr>
        <w:b/>
        <w:bCs/>
        <w:noProof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56FF2" w:rsidRPr="00956FF2">
      <w:rPr>
        <w:b/>
        <w:bCs/>
        <w:noProof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633B" w14:textId="77777777" w:rsidR="00304094" w:rsidRDefault="00304094" w:rsidP="00711172">
      <w:pPr>
        <w:spacing w:after="0" w:line="240" w:lineRule="auto"/>
      </w:pPr>
      <w:r>
        <w:separator/>
      </w:r>
    </w:p>
  </w:footnote>
  <w:footnote w:type="continuationSeparator" w:id="0">
    <w:p w14:paraId="76CE2350" w14:textId="77777777" w:rsidR="00304094" w:rsidRDefault="00304094" w:rsidP="0071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60B" w14:textId="0247973A" w:rsidR="00F502CB" w:rsidRDefault="006B3E85" w:rsidP="006B3E85">
    <w:pPr>
      <w:pStyle w:val="En-tte"/>
      <w:ind w:left="-993"/>
    </w:pPr>
    <w:r w:rsidRPr="00121255"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A118BC6" wp14:editId="761C588F">
          <wp:simplePos x="0" y="0"/>
          <wp:positionH relativeFrom="column">
            <wp:posOffset>-590550</wp:posOffset>
          </wp:positionH>
          <wp:positionV relativeFrom="paragraph">
            <wp:posOffset>-154305</wp:posOffset>
          </wp:positionV>
          <wp:extent cx="1510030" cy="681355"/>
          <wp:effectExtent l="0" t="0" r="0" b="4445"/>
          <wp:wrapNone/>
          <wp:docPr id="5" name="Image 5" descr="P:\Partage Sec_Gen\01 Administration générale\A1 Histoire et Constitution\LOGO Québec Drapeau\CSSPortneuf_word_couleu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Partage Sec_Gen\01 Administration générale\A1 Histoire et Constitution\LOGO Québec Drapeau\CSSPortneuf_word_couleu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29E2"/>
    <w:multiLevelType w:val="hybridMultilevel"/>
    <w:tmpl w:val="F8A213FC"/>
    <w:lvl w:ilvl="0" w:tplc="DA9C1A4A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77CB"/>
    <w:multiLevelType w:val="hybridMultilevel"/>
    <w:tmpl w:val="858234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635136">
    <w:abstractNumId w:val="0"/>
  </w:num>
  <w:num w:numId="2" w16cid:durableId="9600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72"/>
    <w:rsid w:val="000423F2"/>
    <w:rsid w:val="000479B1"/>
    <w:rsid w:val="0018671F"/>
    <w:rsid w:val="00254624"/>
    <w:rsid w:val="0028595A"/>
    <w:rsid w:val="00304094"/>
    <w:rsid w:val="003179E0"/>
    <w:rsid w:val="0035491B"/>
    <w:rsid w:val="00371E89"/>
    <w:rsid w:val="003D31A5"/>
    <w:rsid w:val="00496312"/>
    <w:rsid w:val="0050347B"/>
    <w:rsid w:val="00550BDD"/>
    <w:rsid w:val="006B3E85"/>
    <w:rsid w:val="00700FA5"/>
    <w:rsid w:val="007079A0"/>
    <w:rsid w:val="00711172"/>
    <w:rsid w:val="007A5CF2"/>
    <w:rsid w:val="007D5843"/>
    <w:rsid w:val="00816D05"/>
    <w:rsid w:val="0082586D"/>
    <w:rsid w:val="00875735"/>
    <w:rsid w:val="00956FF2"/>
    <w:rsid w:val="009D6FE0"/>
    <w:rsid w:val="009E070F"/>
    <w:rsid w:val="00A06445"/>
    <w:rsid w:val="00A0793E"/>
    <w:rsid w:val="00A15660"/>
    <w:rsid w:val="00A33C23"/>
    <w:rsid w:val="00A6172A"/>
    <w:rsid w:val="00AB1251"/>
    <w:rsid w:val="00AB7482"/>
    <w:rsid w:val="00AD226B"/>
    <w:rsid w:val="00B516C8"/>
    <w:rsid w:val="00B53C0A"/>
    <w:rsid w:val="00B63DBB"/>
    <w:rsid w:val="00B66D3F"/>
    <w:rsid w:val="00B75C61"/>
    <w:rsid w:val="00B84B2F"/>
    <w:rsid w:val="00BA61D5"/>
    <w:rsid w:val="00BB247B"/>
    <w:rsid w:val="00BF2A1F"/>
    <w:rsid w:val="00C117CB"/>
    <w:rsid w:val="00C2130D"/>
    <w:rsid w:val="00C76F62"/>
    <w:rsid w:val="00C871BE"/>
    <w:rsid w:val="00C936A0"/>
    <w:rsid w:val="00CF0715"/>
    <w:rsid w:val="00CF2D06"/>
    <w:rsid w:val="00D11CD8"/>
    <w:rsid w:val="00DC18A1"/>
    <w:rsid w:val="00E6168C"/>
    <w:rsid w:val="00E83B57"/>
    <w:rsid w:val="00EA29EF"/>
    <w:rsid w:val="00F001C2"/>
    <w:rsid w:val="00F308C3"/>
    <w:rsid w:val="00F31374"/>
    <w:rsid w:val="00F34EC3"/>
    <w:rsid w:val="00F502CB"/>
    <w:rsid w:val="00F51A1E"/>
    <w:rsid w:val="00F80A32"/>
    <w:rsid w:val="00F86C3D"/>
    <w:rsid w:val="00F922F3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5C0"/>
  <w15:chartTrackingRefBased/>
  <w15:docId w15:val="{AB60C3F8-4E8F-4BBD-81FE-57046BA7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11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172"/>
  </w:style>
  <w:style w:type="paragraph" w:styleId="Pieddepage">
    <w:name w:val="footer"/>
    <w:basedOn w:val="Normal"/>
    <w:link w:val="PieddepageCar"/>
    <w:uiPriority w:val="99"/>
    <w:unhideWhenUsed/>
    <w:rsid w:val="007111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172"/>
  </w:style>
  <w:style w:type="paragraph" w:styleId="Paragraphedeliste">
    <w:name w:val="List Paragraph"/>
    <w:basedOn w:val="Normal"/>
    <w:uiPriority w:val="34"/>
    <w:qFormat/>
    <w:rsid w:val="0087573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CF2D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ortneuf@cssportneuf.gouv.q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A2BD2BEA154D9A4BD29119ECE3B0" ma:contentTypeVersion="13" ma:contentTypeDescription="Crée un document." ma:contentTypeScope="" ma:versionID="b10342e302d8d13d0c7e3e17bdd1613d">
  <xsd:schema xmlns:xsd="http://www.w3.org/2001/XMLSchema" xmlns:xs="http://www.w3.org/2001/XMLSchema" xmlns:p="http://schemas.microsoft.com/office/2006/metadata/properties" xmlns:ns2="53829944-27dc-4853-8b77-3daf6a1f5d5d" targetNamespace="http://schemas.microsoft.com/office/2006/metadata/properties" ma:root="true" ma:fieldsID="6dbb05d7188f10b0d36a9574807596b4" ns2:_="">
    <xsd:import namespace="53829944-27dc-4853-8b77-3daf6a1f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29944-27dc-4853-8b77-3daf6a1f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29944-27dc-4853-8b77-3daf6a1f5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5963C-69B8-41DF-B82A-11BEBF809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02E23-CF4B-4AB9-A761-E23E01FB8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8F825-605E-4A70-B49D-9101A682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29944-27dc-4853-8b77-3daf6a1f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FFD9E-8F82-44FB-B1E8-A4FE154769C6}">
  <ds:schemaRefs>
    <ds:schemaRef ds:uri="http://schemas.microsoft.com/office/2006/metadata/properties"/>
    <ds:schemaRef ds:uri="http://schemas.microsoft.com/office/infopath/2007/PartnerControls"/>
    <ds:schemaRef ds:uri="53829944-27dc-4853-8b77-3daf6a1f5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Proulx Sonia</dc:creator>
  <cp:keywords/>
  <dc:description/>
  <cp:lastModifiedBy>Proulx Sonia</cp:lastModifiedBy>
  <cp:revision>43</cp:revision>
  <cp:lastPrinted>2023-02-28T14:13:00Z</cp:lastPrinted>
  <dcterms:created xsi:type="dcterms:W3CDTF">2020-03-30T19:54:00Z</dcterms:created>
  <dcterms:modified xsi:type="dcterms:W3CDTF">2026-05-08T13:28:00Z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0x010100BCF4A2BD2BEA154D9A4BD29119ECE3B0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